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"/>
        <w:gridCol w:w="416"/>
        <w:gridCol w:w="443"/>
        <w:gridCol w:w="431"/>
        <w:gridCol w:w="447"/>
        <w:gridCol w:w="465"/>
        <w:gridCol w:w="465"/>
        <w:gridCol w:w="466"/>
        <w:gridCol w:w="460"/>
        <w:gridCol w:w="491"/>
        <w:gridCol w:w="464"/>
        <w:gridCol w:w="468"/>
        <w:gridCol w:w="458"/>
        <w:gridCol w:w="457"/>
        <w:gridCol w:w="466"/>
        <w:gridCol w:w="460"/>
        <w:gridCol w:w="463"/>
        <w:gridCol w:w="463"/>
        <w:gridCol w:w="460"/>
        <w:gridCol w:w="454"/>
      </w:tblGrid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F9" w:rsidTr="008D578C">
        <w:trPr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8A5BF9" w:rsidRDefault="008A5BF9" w:rsidP="0060450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hideMark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A5BF9" w:rsidRPr="0071395B" w:rsidRDefault="008A5BF9" w:rsidP="007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8C7" w:rsidRDefault="009718C7" w:rsidP="009718C7">
      <w:pPr>
        <w:pBdr>
          <w:bottom w:val="single" w:sz="12" w:space="1" w:color="auto"/>
        </w:pBdr>
      </w:pPr>
    </w:p>
    <w:p w:rsidR="0098165C" w:rsidRDefault="0098165C" w:rsidP="009718C7">
      <w:pPr>
        <w:pBdr>
          <w:bottom w:val="single" w:sz="12" w:space="1" w:color="auto"/>
        </w:pBdr>
      </w:pPr>
    </w:p>
    <w:p w:rsidR="009718C7" w:rsidRDefault="009718C7" w:rsidP="009718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C118A7" w:rsidRDefault="00C118A7" w:rsidP="009718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Apostol és evangélista is volt</w:t>
      </w:r>
    </w:p>
    <w:p w:rsidR="00C118A7" w:rsidRPr="00C118A7" w:rsidRDefault="00B67865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Jézus egyik </w:t>
      </w:r>
      <w:r w:rsidR="00C118A7" w:rsidRPr="00C118A7">
        <w:rPr>
          <w:rFonts w:ascii="Times New Roman" w:hAnsi="Times New Roman" w:cs="Times New Roman"/>
          <w:sz w:val="28"/>
          <w:szCs w:val="28"/>
        </w:rPr>
        <w:t>elnevezése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C118A7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C118A7">
        <w:rPr>
          <w:rFonts w:ascii="Times New Roman" w:hAnsi="Times New Roman" w:cs="Times New Roman"/>
          <w:sz w:val="28"/>
          <w:szCs w:val="28"/>
        </w:rPr>
        <w:t xml:space="preserve"> 28, 16-18 – Jézus mennybemenetel előtt mondott szavai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Tanítványok köre tágabb számmal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 xml:space="preserve">Saját </w:t>
      </w:r>
      <w:r w:rsidR="00B67865">
        <w:rPr>
          <w:rFonts w:ascii="Times New Roman" w:hAnsi="Times New Roman" w:cs="Times New Roman"/>
          <w:sz w:val="28"/>
          <w:szCs w:val="28"/>
        </w:rPr>
        <w:t xml:space="preserve">üdvösségünket ……………………… </w:t>
      </w:r>
      <w:r w:rsidRPr="00C118A7">
        <w:rPr>
          <w:rFonts w:ascii="Times New Roman" w:hAnsi="Times New Roman" w:cs="Times New Roman"/>
          <w:sz w:val="28"/>
          <w:szCs w:val="28"/>
        </w:rPr>
        <w:t xml:space="preserve"> kell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Apostol más szóval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Jézus tanításának egyik formája, sokat beszél ’</w:t>
      </w:r>
      <w:proofErr w:type="spellStart"/>
      <w:r w:rsidRPr="00C118A7">
        <w:rPr>
          <w:rFonts w:ascii="Times New Roman" w:hAnsi="Times New Roman" w:cs="Times New Roman"/>
          <w:sz w:val="28"/>
          <w:szCs w:val="28"/>
        </w:rPr>
        <w:t>ebben</w:t>
      </w:r>
      <w:proofErr w:type="spellEnd"/>
      <w:r w:rsidRPr="00C118A7">
        <w:rPr>
          <w:rFonts w:ascii="Times New Roman" w:hAnsi="Times New Roman" w:cs="Times New Roman"/>
          <w:sz w:val="28"/>
          <w:szCs w:val="28"/>
        </w:rPr>
        <w:t>’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Itt is megjelent a feltámadott Jézus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Miatyánk másképpen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Szentföld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 xml:space="preserve">Alvilág másképpen 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Rendkívüli esemény csak isten teheti meg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Ennyi kérést tartalmaz a Miatyánk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Ilyen fajta csoda is van</w:t>
      </w:r>
    </w:p>
    <w:p w:rsidR="00C118A7" w:rsidRPr="00C118A7" w:rsidRDefault="00C118A7" w:rsidP="00C118A7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118A7">
        <w:rPr>
          <w:rFonts w:ascii="Times New Roman" w:hAnsi="Times New Roman" w:cs="Times New Roman"/>
          <w:sz w:val="28"/>
          <w:szCs w:val="28"/>
        </w:rPr>
        <w:t>Szentírás egyik legszebb története a megbocsátásról</w:t>
      </w:r>
    </w:p>
    <w:sectPr w:rsidR="00C118A7" w:rsidRPr="00C118A7" w:rsidSect="0024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C4" w:rsidRDefault="008F51C4" w:rsidP="005473CB">
      <w:pPr>
        <w:spacing w:after="0" w:line="240" w:lineRule="auto"/>
      </w:pPr>
      <w:r>
        <w:separator/>
      </w:r>
    </w:p>
  </w:endnote>
  <w:endnote w:type="continuationSeparator" w:id="0">
    <w:p w:rsidR="008F51C4" w:rsidRDefault="008F51C4" w:rsidP="0054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C4" w:rsidRDefault="008F51C4" w:rsidP="005473CB">
      <w:pPr>
        <w:spacing w:after="0" w:line="240" w:lineRule="auto"/>
      </w:pPr>
      <w:r>
        <w:separator/>
      </w:r>
    </w:p>
  </w:footnote>
  <w:footnote w:type="continuationSeparator" w:id="0">
    <w:p w:rsidR="008F51C4" w:rsidRDefault="008F51C4" w:rsidP="0054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25D2D"/>
    <w:multiLevelType w:val="hybridMultilevel"/>
    <w:tmpl w:val="8316546C"/>
    <w:lvl w:ilvl="0" w:tplc="75A6FF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C7"/>
    <w:rsid w:val="00242DCF"/>
    <w:rsid w:val="00440F06"/>
    <w:rsid w:val="005473CB"/>
    <w:rsid w:val="00563C8B"/>
    <w:rsid w:val="005F6E03"/>
    <w:rsid w:val="006253B0"/>
    <w:rsid w:val="0071395B"/>
    <w:rsid w:val="007C3659"/>
    <w:rsid w:val="008A5BF9"/>
    <w:rsid w:val="008D578C"/>
    <w:rsid w:val="008F51C4"/>
    <w:rsid w:val="009718C7"/>
    <w:rsid w:val="0098165C"/>
    <w:rsid w:val="00B67865"/>
    <w:rsid w:val="00C0740E"/>
    <w:rsid w:val="00C118A7"/>
    <w:rsid w:val="00C948FC"/>
    <w:rsid w:val="00E9152B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8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8C7"/>
    <w:pPr>
      <w:ind w:left="720"/>
      <w:contextualSpacing/>
    </w:pPr>
  </w:style>
  <w:style w:type="table" w:styleId="Rcsostblzat">
    <w:name w:val="Table Grid"/>
    <w:basedOn w:val="Normltblzat"/>
    <w:uiPriority w:val="59"/>
    <w:rsid w:val="0097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4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73CB"/>
  </w:style>
  <w:style w:type="paragraph" w:styleId="llb">
    <w:name w:val="footer"/>
    <w:basedOn w:val="Norml"/>
    <w:link w:val="llbChar"/>
    <w:uiPriority w:val="99"/>
    <w:semiHidden/>
    <w:unhideWhenUsed/>
    <w:rsid w:val="0054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7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714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14</cp:revision>
  <dcterms:created xsi:type="dcterms:W3CDTF">2017-01-19T16:10:00Z</dcterms:created>
  <dcterms:modified xsi:type="dcterms:W3CDTF">2017-01-19T16:29:00Z</dcterms:modified>
</cp:coreProperties>
</file>