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07" w:rsidRPr="007D3C42" w:rsidRDefault="00B25EA9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Az egyház születésének ünnepe a Pünkösd.</w:t>
      </w:r>
    </w:p>
    <w:p w:rsidR="00B25EA9" w:rsidRPr="007D3C42" w:rsidRDefault="00B25EA9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Az apostolok a Szentlélek erejében hirdették az evangéliumot.</w:t>
      </w:r>
    </w:p>
    <w:p w:rsidR="00B25EA9" w:rsidRPr="007D3C42" w:rsidRDefault="00B25EA9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Az őskeresztények naponta összegyűltek szentírást olvasni.</w:t>
      </w:r>
    </w:p>
    <w:p w:rsidR="00B25EA9" w:rsidRPr="007D3C42" w:rsidRDefault="00B25EA9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Az eukarisztiát az őskeresztények vasárnaponta házaknál ünnepelték.</w:t>
      </w:r>
    </w:p>
    <w:p w:rsidR="00B25EA9" w:rsidRPr="007D3C42" w:rsidRDefault="00B25EA9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A diakónus, a pap, a püspök, az egyház szervezet régi és mai formája is.</w:t>
      </w:r>
    </w:p>
    <w:p w:rsidR="00B25EA9" w:rsidRPr="007D3C42" w:rsidRDefault="00B25EA9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 xml:space="preserve">A katakomba, </w:t>
      </w:r>
      <w:proofErr w:type="gramStart"/>
      <w:r w:rsidRPr="007D3C42">
        <w:rPr>
          <w:rFonts w:ascii="Times New Roman" w:hAnsi="Times New Roman" w:cs="Times New Roman"/>
          <w:sz w:val="24"/>
          <w:szCs w:val="24"/>
        </w:rPr>
        <w:t>föld alatti</w:t>
      </w:r>
      <w:proofErr w:type="gramEnd"/>
      <w:r w:rsidRPr="007D3C42">
        <w:rPr>
          <w:rFonts w:ascii="Times New Roman" w:hAnsi="Times New Roman" w:cs="Times New Roman"/>
          <w:sz w:val="24"/>
          <w:szCs w:val="24"/>
        </w:rPr>
        <w:t xml:space="preserve"> sírkamra.</w:t>
      </w:r>
    </w:p>
    <w:p w:rsidR="00B25EA9" w:rsidRPr="007D3C42" w:rsidRDefault="00B25EA9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Bolond Néró volt az első keresztény üldözött császár.</w:t>
      </w:r>
    </w:p>
    <w:p w:rsidR="00B25EA9" w:rsidRPr="007D3C42" w:rsidRDefault="00B25EA9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Vértanúknak azokat hívjuk, akik Jézusért az életüket adták.</w:t>
      </w:r>
    </w:p>
    <w:p w:rsidR="00B25EA9" w:rsidRPr="007D3C42" w:rsidRDefault="00B25EA9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3C42">
        <w:rPr>
          <w:rFonts w:ascii="Times New Roman" w:hAnsi="Times New Roman" w:cs="Times New Roman"/>
          <w:sz w:val="24"/>
          <w:szCs w:val="24"/>
        </w:rPr>
        <w:t>Decius</w:t>
      </w:r>
      <w:proofErr w:type="spellEnd"/>
      <w:r w:rsidRPr="007D3C42">
        <w:rPr>
          <w:rFonts w:ascii="Times New Roman" w:hAnsi="Times New Roman" w:cs="Times New Roman"/>
          <w:sz w:val="24"/>
          <w:szCs w:val="24"/>
        </w:rPr>
        <w:t xml:space="preserve"> császár adott a keresztényeknek szabad vallásgyakorlatot.</w:t>
      </w:r>
    </w:p>
    <w:p w:rsidR="00B25EA9" w:rsidRPr="007D3C42" w:rsidRDefault="00B25EA9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3C42">
        <w:rPr>
          <w:rFonts w:ascii="Times New Roman" w:hAnsi="Times New Roman" w:cs="Times New Roman"/>
          <w:sz w:val="24"/>
          <w:szCs w:val="24"/>
        </w:rPr>
        <w:t>Diocleciánus</w:t>
      </w:r>
      <w:proofErr w:type="spellEnd"/>
      <w:r w:rsidRPr="007D3C42">
        <w:rPr>
          <w:rFonts w:ascii="Times New Roman" w:hAnsi="Times New Roman" w:cs="Times New Roman"/>
          <w:sz w:val="24"/>
          <w:szCs w:val="24"/>
        </w:rPr>
        <w:t xml:space="preserve"> volt a legvéresebb keresztény üldöző császár.</w:t>
      </w:r>
    </w:p>
    <w:p w:rsidR="00B25EA9" w:rsidRPr="007D3C42" w:rsidRDefault="00AD5FFC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Az őskeresztényeket a legválogatottabb módon végezték ki.</w:t>
      </w:r>
    </w:p>
    <w:p w:rsidR="00AD5FFC" w:rsidRPr="007D3C42" w:rsidRDefault="00AD5FFC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Róma főtere a Colosseum.</w:t>
      </w:r>
    </w:p>
    <w:p w:rsidR="00AD5FFC" w:rsidRPr="007D3C42" w:rsidRDefault="00AD5FFC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A milánói rendelet szabadságot adott a keresztényeknek.</w:t>
      </w:r>
    </w:p>
    <w:p w:rsidR="00AD5FFC" w:rsidRPr="007D3C42" w:rsidRDefault="00AD5FFC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 xml:space="preserve">Az eretnekség </w:t>
      </w:r>
      <w:proofErr w:type="spellStart"/>
      <w:r w:rsidRPr="007D3C42">
        <w:rPr>
          <w:rFonts w:ascii="Times New Roman" w:hAnsi="Times New Roman" w:cs="Times New Roman"/>
          <w:sz w:val="24"/>
          <w:szCs w:val="24"/>
        </w:rPr>
        <w:t>tévtanítást</w:t>
      </w:r>
      <w:proofErr w:type="spellEnd"/>
      <w:r w:rsidRPr="007D3C42">
        <w:rPr>
          <w:rFonts w:ascii="Times New Roman" w:hAnsi="Times New Roman" w:cs="Times New Roman"/>
          <w:sz w:val="24"/>
          <w:szCs w:val="24"/>
        </w:rPr>
        <w:t xml:space="preserve"> jelent.</w:t>
      </w:r>
    </w:p>
    <w:p w:rsidR="00AD5FFC" w:rsidRPr="007D3C42" w:rsidRDefault="00C9668C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3C42">
        <w:rPr>
          <w:rFonts w:ascii="Times New Roman" w:hAnsi="Times New Roman" w:cs="Times New Roman"/>
          <w:sz w:val="24"/>
          <w:szCs w:val="24"/>
        </w:rPr>
        <w:t>Constantin</w:t>
      </w:r>
      <w:proofErr w:type="spellEnd"/>
      <w:r w:rsidRPr="007D3C42">
        <w:rPr>
          <w:rFonts w:ascii="Times New Roman" w:hAnsi="Times New Roman" w:cs="Times New Roman"/>
          <w:sz w:val="24"/>
          <w:szCs w:val="24"/>
        </w:rPr>
        <w:t xml:space="preserve"> császár óta munkaszüneti nap a vasárnap.</w:t>
      </w:r>
    </w:p>
    <w:p w:rsidR="00C9668C" w:rsidRPr="007D3C42" w:rsidRDefault="00C9668C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D3C42">
        <w:rPr>
          <w:rFonts w:ascii="Times New Roman" w:hAnsi="Times New Roman" w:cs="Times New Roman"/>
          <w:sz w:val="24"/>
          <w:szCs w:val="24"/>
        </w:rPr>
        <w:t>niceia</w:t>
      </w:r>
      <w:proofErr w:type="spellEnd"/>
      <w:r w:rsidRPr="007D3C42">
        <w:rPr>
          <w:rFonts w:ascii="Times New Roman" w:hAnsi="Times New Roman" w:cs="Times New Roman"/>
          <w:sz w:val="24"/>
          <w:szCs w:val="24"/>
        </w:rPr>
        <w:t xml:space="preserve"> zsinaton mondták ki az egyház legelső dogmáját.</w:t>
      </w:r>
    </w:p>
    <w:p w:rsidR="00C9668C" w:rsidRPr="007D3C42" w:rsidRDefault="00C9668C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A keresztények a szabad vallásgyakorlás után templomokat is építhettek.</w:t>
      </w:r>
    </w:p>
    <w:p w:rsidR="00C9668C" w:rsidRPr="007D3C42" w:rsidRDefault="00C9668C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3C42">
        <w:rPr>
          <w:rFonts w:ascii="Times New Roman" w:hAnsi="Times New Roman" w:cs="Times New Roman"/>
          <w:sz w:val="24"/>
          <w:szCs w:val="24"/>
        </w:rPr>
        <w:t>Arius</w:t>
      </w:r>
      <w:proofErr w:type="spellEnd"/>
      <w:r w:rsidRPr="007D3C42">
        <w:rPr>
          <w:rFonts w:ascii="Times New Roman" w:hAnsi="Times New Roman" w:cs="Times New Roman"/>
          <w:sz w:val="24"/>
          <w:szCs w:val="24"/>
        </w:rPr>
        <w:t xml:space="preserve"> eretnek ellen Atanáz püspök védte az igaz hitet.</w:t>
      </w:r>
    </w:p>
    <w:p w:rsidR="00C9668C" w:rsidRPr="007D3C42" w:rsidRDefault="00C9668C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3C42">
        <w:rPr>
          <w:rFonts w:ascii="Times New Roman" w:hAnsi="Times New Roman" w:cs="Times New Roman"/>
          <w:sz w:val="24"/>
          <w:szCs w:val="24"/>
        </w:rPr>
        <w:t>Constantin</w:t>
      </w:r>
      <w:proofErr w:type="spellEnd"/>
      <w:r w:rsidRPr="007D3C42">
        <w:rPr>
          <w:rFonts w:ascii="Times New Roman" w:hAnsi="Times New Roman" w:cs="Times New Roman"/>
          <w:sz w:val="24"/>
          <w:szCs w:val="24"/>
        </w:rPr>
        <w:t xml:space="preserve"> császár katonái a kereszt jelével a zászlaikon győztek a csatában.</w:t>
      </w:r>
    </w:p>
    <w:p w:rsidR="00C9668C" w:rsidRPr="007D3C42" w:rsidRDefault="00C9668C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 xml:space="preserve">A niceai zsinaton megfogalmazott hitvallást </w:t>
      </w:r>
      <w:proofErr w:type="gramStart"/>
      <w:r w:rsidRPr="007D3C42">
        <w:rPr>
          <w:rFonts w:ascii="Times New Roman" w:hAnsi="Times New Roman" w:cs="Times New Roman"/>
          <w:sz w:val="24"/>
          <w:szCs w:val="24"/>
        </w:rPr>
        <w:t>azóta</w:t>
      </w:r>
      <w:proofErr w:type="gramEnd"/>
      <w:r w:rsidRPr="007D3C42">
        <w:rPr>
          <w:rFonts w:ascii="Times New Roman" w:hAnsi="Times New Roman" w:cs="Times New Roman"/>
          <w:sz w:val="24"/>
          <w:szCs w:val="24"/>
        </w:rPr>
        <w:t xml:space="preserve"> is minden szentmisén imádkozzuk.</w:t>
      </w:r>
    </w:p>
    <w:p w:rsidR="00C9668C" w:rsidRPr="007D3C42" w:rsidRDefault="00C9668C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Az első 5 század keresztényeit őskeresztényeknek hívjuk.</w:t>
      </w:r>
    </w:p>
    <w:p w:rsidR="00C9668C" w:rsidRPr="007D3C42" w:rsidRDefault="00C9668C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A rómaiak sok istent imádtak.</w:t>
      </w:r>
    </w:p>
    <w:p w:rsidR="00C9668C" w:rsidRPr="007D3C42" w:rsidRDefault="00C9668C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A türelmi rendeletet 313-ban adták ki.</w:t>
      </w:r>
    </w:p>
    <w:p w:rsidR="00C9668C" w:rsidRPr="007D3C42" w:rsidRDefault="00C9668C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Az első zsinat 325-ben volt.</w:t>
      </w:r>
    </w:p>
    <w:p w:rsidR="00C9668C" w:rsidRPr="007D3C42" w:rsidRDefault="00C9668C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 xml:space="preserve">A diaszpóra üldözött </w:t>
      </w:r>
      <w:r w:rsidR="007D3C42" w:rsidRPr="007D3C42">
        <w:rPr>
          <w:rFonts w:ascii="Times New Roman" w:hAnsi="Times New Roman" w:cs="Times New Roman"/>
          <w:sz w:val="24"/>
          <w:szCs w:val="24"/>
        </w:rPr>
        <w:t>szórvány</w:t>
      </w:r>
      <w:r w:rsidRPr="007D3C42">
        <w:rPr>
          <w:rFonts w:ascii="Times New Roman" w:hAnsi="Times New Roman" w:cs="Times New Roman"/>
          <w:sz w:val="24"/>
          <w:szCs w:val="24"/>
        </w:rPr>
        <w:t xml:space="preserve"> közösséget jelent.</w:t>
      </w:r>
    </w:p>
    <w:p w:rsidR="00C9668C" w:rsidRPr="007D3C42" w:rsidRDefault="00C9668C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 xml:space="preserve">Aki Jézusért életét </w:t>
      </w:r>
      <w:proofErr w:type="gramStart"/>
      <w:r w:rsidRPr="007D3C42">
        <w:rPr>
          <w:rFonts w:ascii="Times New Roman" w:hAnsi="Times New Roman" w:cs="Times New Roman"/>
          <w:sz w:val="24"/>
          <w:szCs w:val="24"/>
        </w:rPr>
        <w:t>adja</w:t>
      </w:r>
      <w:proofErr w:type="gramEnd"/>
      <w:r w:rsidRPr="007D3C42">
        <w:rPr>
          <w:rFonts w:ascii="Times New Roman" w:hAnsi="Times New Roman" w:cs="Times New Roman"/>
          <w:sz w:val="24"/>
          <w:szCs w:val="24"/>
        </w:rPr>
        <w:t xml:space="preserve"> mint vértanú, az rögtön a mennybe kerül.</w:t>
      </w:r>
    </w:p>
    <w:p w:rsidR="00C9668C" w:rsidRPr="007D3C42" w:rsidRDefault="00C9668C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Az őskeresztények az üldözés alatt a katakombákban miséztek.</w:t>
      </w:r>
    </w:p>
    <w:p w:rsidR="00C9668C" w:rsidRPr="007D3C42" w:rsidRDefault="00C9668C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A vértanúk vére a korai egyház magvetése volt.</w:t>
      </w:r>
    </w:p>
    <w:p w:rsidR="00C9668C" w:rsidRPr="007D3C42" w:rsidRDefault="003D6684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Krisztus első vértanúja Szent István diakónus volt.</w:t>
      </w:r>
    </w:p>
    <w:p w:rsidR="003D6684" w:rsidRPr="007D3C42" w:rsidRDefault="003D6684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Szent Péter apostolt is keresztre feszítették, mint Jézust.</w:t>
      </w:r>
    </w:p>
    <w:p w:rsidR="003D6684" w:rsidRPr="007D3C42" w:rsidRDefault="003D6684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Pál apostol úgy halt meg, hogy lefejezték.</w:t>
      </w:r>
    </w:p>
    <w:p w:rsidR="003D6684" w:rsidRPr="007D3C42" w:rsidRDefault="003D6684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A szabad vallásgyakorlat után azért tudtak elszaporodni, mert sok mindenkit kellő felkészítés nélkül kereszteltek meg.</w:t>
      </w:r>
    </w:p>
    <w:p w:rsidR="003D6684" w:rsidRPr="007D3C42" w:rsidRDefault="003D6684" w:rsidP="00B25E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42">
        <w:rPr>
          <w:rFonts w:ascii="Times New Roman" w:hAnsi="Times New Roman" w:cs="Times New Roman"/>
          <w:sz w:val="24"/>
          <w:szCs w:val="24"/>
        </w:rPr>
        <w:t>Az őskeresztény vértanúk nagy bátorságról és lelki erőről tettek tanúbizonyságot.</w:t>
      </w:r>
    </w:p>
    <w:p w:rsidR="003D6684" w:rsidRDefault="003D6684" w:rsidP="003D6684">
      <w:pPr>
        <w:pStyle w:val="Listaszerbekezds"/>
      </w:pPr>
    </w:p>
    <w:sectPr w:rsidR="003D6684" w:rsidSect="00DC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F4614"/>
    <w:multiLevelType w:val="hybridMultilevel"/>
    <w:tmpl w:val="64A6B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EA9"/>
    <w:rsid w:val="003D6684"/>
    <w:rsid w:val="007D3C42"/>
    <w:rsid w:val="00AC5D16"/>
    <w:rsid w:val="00AD5FFC"/>
    <w:rsid w:val="00B25EA9"/>
    <w:rsid w:val="00C9668C"/>
    <w:rsid w:val="00DC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D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5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4</cp:revision>
  <dcterms:created xsi:type="dcterms:W3CDTF">2016-10-11T12:30:00Z</dcterms:created>
  <dcterms:modified xsi:type="dcterms:W3CDTF">2016-10-11T13:57:00Z</dcterms:modified>
</cp:coreProperties>
</file>