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"/>
        <w:gridCol w:w="502"/>
        <w:gridCol w:w="502"/>
        <w:gridCol w:w="500"/>
        <w:gridCol w:w="526"/>
        <w:gridCol w:w="529"/>
        <w:gridCol w:w="529"/>
        <w:gridCol w:w="529"/>
        <w:gridCol w:w="526"/>
        <w:gridCol w:w="529"/>
        <w:gridCol w:w="526"/>
        <w:gridCol w:w="524"/>
        <w:gridCol w:w="526"/>
        <w:gridCol w:w="522"/>
        <w:gridCol w:w="522"/>
        <w:gridCol w:w="526"/>
        <w:gridCol w:w="523"/>
        <w:gridCol w:w="522"/>
        <w:gridCol w:w="503"/>
      </w:tblGrid>
      <w:tr w:rsidR="00EF51DB" w:rsidTr="00153F13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153F13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9874B0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9874B0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0B32AA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0B32AA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EF51DB" w:rsidRDefault="00E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  <w:tcBorders>
              <w:right w:val="single" w:sz="4" w:space="0" w:color="auto"/>
            </w:tcBorders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B" w:rsidTr="007E43F9">
        <w:trPr>
          <w:jc w:val="center"/>
        </w:trPr>
        <w:tc>
          <w:tcPr>
            <w:tcW w:w="883" w:type="dxa"/>
          </w:tcPr>
          <w:p w:rsidR="00EF51DB" w:rsidRDefault="00EF51DB" w:rsidP="00381BC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F51DB" w:rsidRDefault="00E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0F1" w:rsidRDefault="00DB70F1" w:rsidP="00DB70F1">
      <w:pPr>
        <w:pBdr>
          <w:bottom w:val="single" w:sz="12" w:space="1" w:color="auto"/>
        </w:pBdr>
      </w:pPr>
    </w:p>
    <w:p w:rsidR="00DB70F1" w:rsidRDefault="00DB70F1" w:rsidP="00DB70F1">
      <w:pPr>
        <w:pBdr>
          <w:bottom w:val="single" w:sz="12" w:space="1" w:color="auto"/>
        </w:pBdr>
      </w:pPr>
    </w:p>
    <w:p w:rsidR="00DB70F1" w:rsidRDefault="00DB70F1" w:rsidP="00DB70F1">
      <w:pPr>
        <w:spacing w:before="120" w:after="120"/>
        <w:jc w:val="center"/>
      </w:pPr>
      <w:r>
        <w:t>MEGFEJTÉS</w:t>
      </w:r>
    </w:p>
    <w:p w:rsidR="009543B2" w:rsidRDefault="00BE3C62"/>
    <w:p w:rsidR="007A75C8" w:rsidRPr="00E44FFB" w:rsidRDefault="0008179C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első három század keresztényei</w:t>
      </w:r>
    </w:p>
    <w:p w:rsidR="0008179C" w:rsidRPr="00E44FFB" w:rsidRDefault="008F2AB8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 xml:space="preserve">őskeresztényeknek példa értékű volt </w:t>
      </w:r>
      <w:proofErr w:type="gramStart"/>
      <w:r w:rsidRPr="00E44FFB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E44FF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F2AB8" w:rsidRPr="00E44FFB" w:rsidRDefault="00BC6521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van belőle fő is 10 is</w:t>
      </w:r>
    </w:p>
    <w:p w:rsidR="00BC6521" w:rsidRPr="00E44FFB" w:rsidRDefault="00BC6521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egyik keresztényüldöző császár</w:t>
      </w:r>
    </w:p>
    <w:p w:rsidR="00BC6521" w:rsidRPr="00E44FFB" w:rsidRDefault="00BC6521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szórvány üldözött népcsoport</w:t>
      </w:r>
    </w:p>
    <w:p w:rsidR="00BC6521" w:rsidRPr="00E44FFB" w:rsidRDefault="00DE3B5A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római császárok „istenítése”</w:t>
      </w:r>
    </w:p>
    <w:p w:rsidR="00DE3B5A" w:rsidRPr="00E44FFB" w:rsidRDefault="00DE3B5A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 xml:space="preserve">őskeresztények </w:t>
      </w:r>
      <w:proofErr w:type="gramStart"/>
      <w:r w:rsidRPr="00E44FFB">
        <w:rPr>
          <w:rFonts w:ascii="Times New Roman" w:hAnsi="Times New Roman" w:cs="Times New Roman"/>
          <w:sz w:val="24"/>
          <w:szCs w:val="24"/>
        </w:rPr>
        <w:t>föld alatti</w:t>
      </w:r>
      <w:proofErr w:type="gramEnd"/>
      <w:r w:rsidRPr="00E44FFB">
        <w:rPr>
          <w:rFonts w:ascii="Times New Roman" w:hAnsi="Times New Roman" w:cs="Times New Roman"/>
          <w:sz w:val="24"/>
          <w:szCs w:val="24"/>
        </w:rPr>
        <w:t xml:space="preserve"> temetkezési helye</w:t>
      </w:r>
    </w:p>
    <w:p w:rsidR="00DE3B5A" w:rsidRPr="00E44FFB" w:rsidRDefault="000925E5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főapostol</w:t>
      </w:r>
    </w:p>
    <w:p w:rsidR="000925E5" w:rsidRPr="00E44FFB" w:rsidRDefault="000925E5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az Úr napja</w:t>
      </w:r>
    </w:p>
    <w:p w:rsidR="000925E5" w:rsidRPr="00E44FFB" w:rsidRDefault="0052693B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Isten népének közössége</w:t>
      </w:r>
    </w:p>
    <w:p w:rsidR="0052693B" w:rsidRPr="00E44FFB" w:rsidRDefault="0052693B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apostolutód</w:t>
      </w:r>
    </w:p>
    <w:p w:rsidR="0052693B" w:rsidRPr="00E44FFB" w:rsidRDefault="000C0681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keresztény hitünk foglalata, ezt tettek az őskeresztények mikor nem tagadták meg hitüket</w:t>
      </w:r>
    </w:p>
    <w:p w:rsidR="000C0681" w:rsidRPr="00E44FFB" w:rsidRDefault="000C0681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így hívták a pap segítőit az ősegyházban és tkp. ma is</w:t>
      </w:r>
    </w:p>
    <w:p w:rsidR="000C0681" w:rsidRPr="00E44FFB" w:rsidRDefault="000C0681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gonosz lélek</w:t>
      </w:r>
    </w:p>
    <w:p w:rsidR="000C0681" w:rsidRPr="00E44FFB" w:rsidRDefault="00644CE6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>ebben „pusztult el” az ősi Róma</w:t>
      </w:r>
    </w:p>
    <w:p w:rsidR="00644CE6" w:rsidRPr="00E44FFB" w:rsidRDefault="00644CE6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 xml:space="preserve">a vértanúk </w:t>
      </w:r>
      <w:proofErr w:type="gramStart"/>
      <w:r w:rsidRPr="00E44FFB">
        <w:rPr>
          <w:rFonts w:ascii="Times New Roman" w:hAnsi="Times New Roman" w:cs="Times New Roman"/>
          <w:sz w:val="24"/>
          <w:szCs w:val="24"/>
        </w:rPr>
        <w:t>vére …</w:t>
      </w:r>
      <w:proofErr w:type="gramEnd"/>
      <w:r w:rsidRPr="00E44FFB">
        <w:rPr>
          <w:rFonts w:ascii="Times New Roman" w:hAnsi="Times New Roman" w:cs="Times New Roman"/>
          <w:sz w:val="24"/>
          <w:szCs w:val="24"/>
        </w:rPr>
        <w:t>…………….. volt</w:t>
      </w:r>
    </w:p>
    <w:p w:rsidR="00644CE6" w:rsidRPr="00E44FFB" w:rsidRDefault="00E44FFB" w:rsidP="000817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FFB">
        <w:rPr>
          <w:rFonts w:ascii="Times New Roman" w:hAnsi="Times New Roman" w:cs="Times New Roman"/>
          <w:sz w:val="24"/>
          <w:szCs w:val="24"/>
        </w:rPr>
        <w:t xml:space="preserve"> Róma híres épülete</w:t>
      </w:r>
    </w:p>
    <w:p w:rsidR="007A75C8" w:rsidRDefault="007A75C8"/>
    <w:sectPr w:rsidR="007A75C8" w:rsidSect="00C56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A383F"/>
    <w:multiLevelType w:val="hybridMultilevel"/>
    <w:tmpl w:val="C35C49BE"/>
    <w:lvl w:ilvl="0" w:tplc="DA8A8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70F1"/>
    <w:rsid w:val="0005491D"/>
    <w:rsid w:val="0008179C"/>
    <w:rsid w:val="000925E5"/>
    <w:rsid w:val="000B32AA"/>
    <w:rsid w:val="000C0681"/>
    <w:rsid w:val="000D0C73"/>
    <w:rsid w:val="001441C9"/>
    <w:rsid w:val="00153F13"/>
    <w:rsid w:val="001827D0"/>
    <w:rsid w:val="002202CE"/>
    <w:rsid w:val="002C4679"/>
    <w:rsid w:val="00381BC5"/>
    <w:rsid w:val="00383604"/>
    <w:rsid w:val="00440F06"/>
    <w:rsid w:val="00502691"/>
    <w:rsid w:val="0052693B"/>
    <w:rsid w:val="00611926"/>
    <w:rsid w:val="00644CE6"/>
    <w:rsid w:val="0067037A"/>
    <w:rsid w:val="007104D7"/>
    <w:rsid w:val="00717475"/>
    <w:rsid w:val="00782E44"/>
    <w:rsid w:val="007951B4"/>
    <w:rsid w:val="007A75C8"/>
    <w:rsid w:val="007C3659"/>
    <w:rsid w:val="007C46E0"/>
    <w:rsid w:val="007E43F9"/>
    <w:rsid w:val="00803177"/>
    <w:rsid w:val="008E6F41"/>
    <w:rsid w:val="008F2AB8"/>
    <w:rsid w:val="00973860"/>
    <w:rsid w:val="009874B0"/>
    <w:rsid w:val="00BC6521"/>
    <w:rsid w:val="00BE3C62"/>
    <w:rsid w:val="00C565BC"/>
    <w:rsid w:val="00CD0ADC"/>
    <w:rsid w:val="00DB70F1"/>
    <w:rsid w:val="00DE3B5A"/>
    <w:rsid w:val="00E44FFB"/>
    <w:rsid w:val="00E72297"/>
    <w:rsid w:val="00E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0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0F1"/>
    <w:pPr>
      <w:ind w:left="720"/>
      <w:contextualSpacing/>
    </w:pPr>
  </w:style>
  <w:style w:type="table" w:styleId="Rcsostblzat">
    <w:name w:val="Table Grid"/>
    <w:basedOn w:val="Normltblzat"/>
    <w:uiPriority w:val="59"/>
    <w:rsid w:val="00DB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776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43</cp:revision>
  <dcterms:created xsi:type="dcterms:W3CDTF">2016-09-24T07:24:00Z</dcterms:created>
  <dcterms:modified xsi:type="dcterms:W3CDTF">2016-09-24T08:11:00Z</dcterms:modified>
</cp:coreProperties>
</file>