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496"/>
        <w:gridCol w:w="496"/>
      </w:tblGrid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C504AB" w:rsidRDefault="00C5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504AB" w:rsidRDefault="00C5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AB" w:rsidTr="00672FFB">
        <w:trPr>
          <w:jc w:val="center"/>
        </w:trPr>
        <w:tc>
          <w:tcPr>
            <w:tcW w:w="1042" w:type="dxa"/>
          </w:tcPr>
          <w:p w:rsidR="00C504AB" w:rsidRDefault="00C504AB" w:rsidP="00EB7F2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4AB" w:rsidRPr="00690691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504AB" w:rsidRDefault="00C5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8BC" w:rsidRDefault="000F28BC" w:rsidP="000F28BC">
      <w:pPr>
        <w:pBdr>
          <w:bottom w:val="single" w:sz="12" w:space="1" w:color="auto"/>
        </w:pBdr>
      </w:pPr>
    </w:p>
    <w:p w:rsidR="000F28BC" w:rsidRDefault="000F28BC" w:rsidP="000F28BC">
      <w:pPr>
        <w:pBdr>
          <w:bottom w:val="single" w:sz="12" w:space="1" w:color="auto"/>
        </w:pBdr>
      </w:pPr>
    </w:p>
    <w:p w:rsidR="000F28BC" w:rsidRDefault="000F28BC" w:rsidP="000F28B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9543B2" w:rsidRDefault="000F28BC" w:rsidP="000F28BC">
      <w:pPr>
        <w:tabs>
          <w:tab w:val="left" w:pos="1710"/>
        </w:tabs>
      </w:pPr>
      <w:r>
        <w:tab/>
      </w:r>
    </w:p>
    <w:p w:rsidR="00C91940" w:rsidRPr="000A1E22" w:rsidRDefault="00C91940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Ezt tesszük, amikor a Jóistennel beszélgetünk</w:t>
      </w:r>
    </w:p>
    <w:p w:rsidR="00C91940" w:rsidRPr="000A1E22" w:rsidRDefault="00C91940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Ő vezet bennünket a hittan tanulásban</w:t>
      </w:r>
    </w:p>
    <w:p w:rsidR="00C91940" w:rsidRPr="000A1E22" w:rsidRDefault="00C91940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 xml:space="preserve">Keresztelő </w:t>
      </w:r>
      <w:proofErr w:type="gramStart"/>
      <w:r w:rsidRPr="000A1E22">
        <w:rPr>
          <w:rFonts w:ascii="Times New Roman" w:hAnsi="Times New Roman" w:cs="Times New Roman"/>
          <w:sz w:val="24"/>
          <w:szCs w:val="24"/>
        </w:rPr>
        <w:t>Szent …</w:t>
      </w:r>
      <w:proofErr w:type="gramEnd"/>
      <w:r w:rsidRPr="000A1E22">
        <w:rPr>
          <w:rFonts w:ascii="Times New Roman" w:hAnsi="Times New Roman" w:cs="Times New Roman"/>
          <w:sz w:val="24"/>
          <w:szCs w:val="24"/>
        </w:rPr>
        <w:t>…………………</w:t>
      </w:r>
    </w:p>
    <w:p w:rsidR="00C91940" w:rsidRPr="000A1E22" w:rsidRDefault="00C91940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Ő feladata volt, hogy az esküvőn minden rendben menjen</w:t>
      </w:r>
    </w:p>
    <w:p w:rsidR="00C91940" w:rsidRPr="000A1E22" w:rsidRDefault="000A1E22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Isten másképpen (</w:t>
      </w:r>
      <w:r w:rsidR="00672FFB">
        <w:rPr>
          <w:rFonts w:ascii="Times New Roman" w:hAnsi="Times New Roman" w:cs="Times New Roman"/>
          <w:sz w:val="24"/>
          <w:szCs w:val="24"/>
        </w:rPr>
        <w:t>2 szó</w:t>
      </w:r>
      <w:r w:rsidRPr="000A1E22">
        <w:rPr>
          <w:rFonts w:ascii="Times New Roman" w:hAnsi="Times New Roman" w:cs="Times New Roman"/>
          <w:sz w:val="24"/>
          <w:szCs w:val="24"/>
        </w:rPr>
        <w:t>)</w:t>
      </w:r>
    </w:p>
    <w:p w:rsidR="000A1E22" w:rsidRPr="000A1E22" w:rsidRDefault="000A1E22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Rendkívüli esemény melyet Isten tehet</w:t>
      </w:r>
    </w:p>
    <w:p w:rsidR="000A1E22" w:rsidRPr="000A1E22" w:rsidRDefault="000A1E22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Ezt töltötték meg vízzel a kánai menyegzőn</w:t>
      </w:r>
    </w:p>
    <w:p w:rsidR="000A1E22" w:rsidRPr="000A1E22" w:rsidRDefault="000A1E22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Nagyon pici magocska, mely képes hatalmas fává terebélyesedni</w:t>
      </w:r>
    </w:p>
    <w:p w:rsidR="000A1E22" w:rsidRPr="000A1E22" w:rsidRDefault="000A1E22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Isten Fia</w:t>
      </w:r>
    </w:p>
    <w:p w:rsidR="000A1E22" w:rsidRPr="000A1E22" w:rsidRDefault="000A1E22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Jézus édesanyja</w:t>
      </w:r>
    </w:p>
    <w:p w:rsidR="000A1E22" w:rsidRPr="000A1E22" w:rsidRDefault="000A1E22" w:rsidP="000A1E22">
      <w:pPr>
        <w:pStyle w:val="Listaszerbekezds"/>
        <w:numPr>
          <w:ilvl w:val="0"/>
          <w:numId w:val="2"/>
        </w:numPr>
        <w:tabs>
          <w:tab w:val="left" w:pos="171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A1E22">
        <w:rPr>
          <w:rFonts w:ascii="Times New Roman" w:hAnsi="Times New Roman" w:cs="Times New Roman"/>
          <w:sz w:val="24"/>
          <w:szCs w:val="24"/>
        </w:rPr>
        <w:t>Keresztelkedéskor szállt Jézusra</w:t>
      </w:r>
    </w:p>
    <w:sectPr w:rsidR="000A1E22" w:rsidRPr="000A1E22" w:rsidSect="00E2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72EAA"/>
    <w:multiLevelType w:val="hybridMultilevel"/>
    <w:tmpl w:val="639CF516"/>
    <w:lvl w:ilvl="0" w:tplc="BBBA42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8BC"/>
    <w:rsid w:val="000A1E22"/>
    <w:rsid w:val="000F28BC"/>
    <w:rsid w:val="002A73DA"/>
    <w:rsid w:val="00421CD7"/>
    <w:rsid w:val="00440F06"/>
    <w:rsid w:val="0060194F"/>
    <w:rsid w:val="00672FFB"/>
    <w:rsid w:val="00690691"/>
    <w:rsid w:val="007C3659"/>
    <w:rsid w:val="00C504AB"/>
    <w:rsid w:val="00C91940"/>
    <w:rsid w:val="00CB544F"/>
    <w:rsid w:val="00E2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8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28BC"/>
    <w:pPr>
      <w:ind w:left="720"/>
      <w:contextualSpacing/>
    </w:pPr>
  </w:style>
  <w:style w:type="table" w:styleId="Rcsostblzat">
    <w:name w:val="Table Grid"/>
    <w:basedOn w:val="Normltblzat"/>
    <w:uiPriority w:val="59"/>
    <w:rsid w:val="000F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508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10</cp:revision>
  <dcterms:created xsi:type="dcterms:W3CDTF">2016-10-20T14:55:00Z</dcterms:created>
  <dcterms:modified xsi:type="dcterms:W3CDTF">2016-10-20T15:20:00Z</dcterms:modified>
</cp:coreProperties>
</file>