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9" w:rsidRDefault="00DD5309" w:rsidP="00DD5309">
      <w:pPr>
        <w:pStyle w:val="kiscim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5309">
        <w:rPr>
          <w:rFonts w:ascii="Times New Roman" w:hAnsi="Times New Roman" w:cs="Times New Roman"/>
          <w:color w:val="auto"/>
          <w:sz w:val="28"/>
          <w:szCs w:val="28"/>
        </w:rPr>
        <w:t xml:space="preserve">A pásztorok hódolata </w:t>
      </w:r>
      <w:proofErr w:type="spellStart"/>
      <w:r w:rsidRPr="00DD5309">
        <w:rPr>
          <w:rFonts w:ascii="Times New Roman" w:hAnsi="Times New Roman" w:cs="Times New Roman"/>
          <w:color w:val="auto"/>
          <w:sz w:val="28"/>
          <w:szCs w:val="28"/>
        </w:rPr>
        <w:t>Lk</w:t>
      </w:r>
      <w:proofErr w:type="spellEnd"/>
      <w:r w:rsidRPr="00DD5309">
        <w:rPr>
          <w:rFonts w:ascii="Times New Roman" w:hAnsi="Times New Roman" w:cs="Times New Roman"/>
          <w:color w:val="auto"/>
          <w:sz w:val="28"/>
          <w:szCs w:val="28"/>
        </w:rPr>
        <w:t xml:space="preserve"> 2,8-20</w:t>
      </w:r>
    </w:p>
    <w:p w:rsidR="00CB7B8E" w:rsidRDefault="00CB7B8E" w:rsidP="00DD5309">
      <w:pPr>
        <w:pStyle w:val="kiscim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309" w:rsidRPr="00DD5309" w:rsidRDefault="005D69B0" w:rsidP="00CB7B8E">
      <w:pPr>
        <w:spacing w:before="120"/>
        <w:jc w:val="both"/>
        <w:rPr>
          <w:rStyle w:val="alap1"/>
          <w:rFonts w:ascii="Times New Roman" w:hAnsi="Times New Roman" w:cs="Times New Roman"/>
          <w:color w:val="auto"/>
          <w:sz w:val="28"/>
          <w:szCs w:val="28"/>
        </w:rPr>
      </w:pPr>
      <w:bookmarkStart w:id="0" w:name="8"/>
      <w:bookmarkEnd w:id="0"/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tanyáztak a vidéken kint a szabad ég alatt, és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idején őrizték nyájukat. </w:t>
      </w:r>
      <w:bookmarkStart w:id="1" w:name="9"/>
      <w:bookmarkEnd w:id="1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Egyszerre csak ott állt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az Úr angyala, és beragyogta őket az Úr dicsősége. Nagyon megijedtek. </w:t>
      </w:r>
      <w:bookmarkStart w:id="2" w:name="10"/>
      <w:bookmarkEnd w:id="2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De </w:t>
      </w:r>
      <w:proofErr w:type="gramStart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az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így</w:t>
      </w:r>
      <w:proofErr w:type="gramEnd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szólt hozzájuk: "Ne féljetek! </w:t>
      </w:r>
      <w:proofErr w:type="gramStart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Íme, nagy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adok tudtul nektek és az lesz majd az egész népnek. </w:t>
      </w:r>
      <w:bookmarkStart w:id="3" w:name="11"/>
      <w:bookmarkEnd w:id="3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Ma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a Megváltó nektek, Krisztus, az Úr, Dávid városában. </w:t>
      </w:r>
      <w:bookmarkStart w:id="4" w:name="12"/>
      <w:bookmarkEnd w:id="4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Ez lesz a jel: Találtok egy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fektettett</w:t>
      </w:r>
      <w:proofErr w:type="spellEnd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, bepólyált gyermeket." </w:t>
      </w:r>
      <w:bookmarkStart w:id="5" w:name="13"/>
      <w:bookmarkEnd w:id="5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Hirtelen mennyei seregek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vette körül az angyalt, és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az Istent ezekkel a szavakkal: </w:t>
      </w:r>
      <w:bookmarkStart w:id="6" w:name="14"/>
      <w:bookmarkEnd w:id="6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"Dicsőség a magasságban Istennek és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a földön a jóakarat embereinek!" Mihelyt az angyalok visszatértek a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, a pásztorok így szóltak egymáshoz: "Menjünk el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, hadd lássuk a valóra vált beszédet, amit az Úr tudtunkra adott!" Gyorsan</w:t>
      </w:r>
      <w:proofErr w:type="gramEnd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keltek, és megtalálták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Józsefet és a jászolban fekvő gyermeket. </w:t>
      </w:r>
      <w:bookmarkStart w:id="7" w:name="17"/>
      <w:bookmarkEnd w:id="7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Miután látták, az </w:t>
      </w:r>
      <w:proofErr w:type="gramStart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ezen</w:t>
      </w:r>
      <w:proofErr w:type="gramEnd"/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gyermekről nekik mondottak alapján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fel. Aki csak hallotta,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a pásztorok beszédén. Mária meg mind emlékezetébe véste szavaikat és szívében egyeztette. A pásztorok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dicsőítették és 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______________ </w:t>
      </w:r>
      <w:r w:rsidR="00DD5309"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az Istent mindenért, amit csak hallottak, és úgy láttak, ahogy tudtul adták nekik.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69B0" w:rsidRDefault="005D69B0"/>
    <w:p w:rsidR="005D69B0" w:rsidRPr="005D69B0" w:rsidRDefault="005D69B0" w:rsidP="005D69B0"/>
    <w:p w:rsidR="005D69B0" w:rsidRDefault="005D69B0" w:rsidP="005D69B0"/>
    <w:p w:rsidR="009543B2" w:rsidRPr="005D69B0" w:rsidRDefault="005D69B0" w:rsidP="007F282C">
      <w:pPr>
        <w:jc w:val="center"/>
      </w:pPr>
      <w:proofErr w:type="gramStart"/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jászolba</w:t>
      </w:r>
      <w:proofErr w:type="gramEnd"/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>,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békesség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Betlehembe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69B0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dicsőítette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csodálkozott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F282C">
        <w:rPr>
          <w:rStyle w:val="alap1"/>
          <w:rFonts w:ascii="Times New Roman" w:hAnsi="Times New Roman" w:cs="Times New Roman"/>
          <w:color w:val="auto"/>
          <w:sz w:val="28"/>
          <w:szCs w:val="28"/>
        </w:rPr>
        <w:t>angyal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>,</w:t>
      </w:r>
      <w:r w:rsidRPr="005D69B0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Máriát, </w:t>
      </w:r>
      <w:r w:rsidRPr="005D69B0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mennybe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>,</w:t>
      </w:r>
      <w:r w:rsidRPr="005D69B0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megszületett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>,</w:t>
      </w:r>
      <w:r w:rsidRPr="005D69B0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magasztalták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ismerték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Pásztorok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>,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 előttük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éjnek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örömet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sokasága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útra</w:t>
      </w:r>
      <w:r>
        <w:rPr>
          <w:rStyle w:val="alap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D5309">
        <w:rPr>
          <w:rStyle w:val="alap1"/>
          <w:rFonts w:ascii="Times New Roman" w:hAnsi="Times New Roman" w:cs="Times New Roman"/>
          <w:color w:val="auto"/>
          <w:sz w:val="28"/>
          <w:szCs w:val="28"/>
        </w:rPr>
        <w:t>hazatértek</w:t>
      </w:r>
    </w:p>
    <w:sectPr w:rsidR="009543B2" w:rsidRPr="005D69B0" w:rsidSect="00E5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309"/>
    <w:rsid w:val="00440F06"/>
    <w:rsid w:val="00461A07"/>
    <w:rsid w:val="00550BA7"/>
    <w:rsid w:val="005D69B0"/>
    <w:rsid w:val="007C3659"/>
    <w:rsid w:val="007F282C"/>
    <w:rsid w:val="00B034C1"/>
    <w:rsid w:val="00CB7B8E"/>
    <w:rsid w:val="00DD5309"/>
    <w:rsid w:val="00E5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scim">
    <w:name w:val="kiscim"/>
    <w:basedOn w:val="Norml"/>
    <w:rsid w:val="00DD5309"/>
    <w:pPr>
      <w:spacing w:before="100" w:beforeAutospacing="1" w:after="100" w:afterAutospacing="1"/>
    </w:pPr>
    <w:rPr>
      <w:rFonts w:ascii="Arial" w:hAnsi="Arial" w:cs="Arial"/>
      <w:b/>
      <w:bCs/>
      <w:color w:val="373A8D"/>
      <w:sz w:val="20"/>
      <w:szCs w:val="20"/>
    </w:rPr>
  </w:style>
  <w:style w:type="character" w:customStyle="1" w:styleId="alap1">
    <w:name w:val="alap1"/>
    <w:basedOn w:val="Bekezdsalapbettpusa"/>
    <w:rsid w:val="00DD5309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2016-10-21T15:06:00Z</dcterms:created>
  <dcterms:modified xsi:type="dcterms:W3CDTF">2016-10-28T09:54:00Z</dcterms:modified>
</cp:coreProperties>
</file>