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F72039" w:rsidRPr="00791688" w:rsidTr="00BD4CCB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039" w:rsidRPr="00791688" w:rsidRDefault="00F72039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 xml:space="preserve">Folyami </w:t>
            </w:r>
          </w:p>
          <w:p w:rsidR="00F72039" w:rsidRPr="00791688" w:rsidRDefault="00F72039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angolna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039" w:rsidRPr="00791688" w:rsidRDefault="00F72039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Angyalrája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039" w:rsidRPr="00791688" w:rsidRDefault="00F72039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Bodorka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039" w:rsidRPr="00791688" w:rsidRDefault="00F72039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Kék cápa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039" w:rsidRPr="00791688" w:rsidRDefault="00F72039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Compó</w:t>
            </w:r>
          </w:p>
        </w:tc>
      </w:tr>
      <w:tr w:rsidR="00F72039" w:rsidRPr="00791688" w:rsidTr="00BD4CCB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039" w:rsidRPr="00791688" w:rsidRDefault="00F72039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Aranyhal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039" w:rsidRPr="00791688" w:rsidRDefault="00F72039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Csíkos</w:t>
            </w:r>
          </w:p>
          <w:p w:rsidR="00F72039" w:rsidRPr="00791688" w:rsidRDefault="00F72039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tengeri márna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039" w:rsidRPr="00791688" w:rsidRDefault="00F72039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Makréla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039" w:rsidRPr="00791688" w:rsidRDefault="00F72039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Fekete</w:t>
            </w:r>
          </w:p>
          <w:p w:rsidR="00F72039" w:rsidRPr="00791688" w:rsidRDefault="00F72039" w:rsidP="002A4AE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791688">
              <w:rPr>
                <w:sz w:val="28"/>
                <w:szCs w:val="28"/>
                <w:lang w:eastAsia="en-US"/>
              </w:rPr>
              <w:t>durbics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039" w:rsidRPr="00791688" w:rsidRDefault="00F72039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Fogassüllő</w:t>
            </w:r>
          </w:p>
        </w:tc>
      </w:tr>
      <w:tr w:rsidR="00F72039" w:rsidRPr="00791688" w:rsidTr="00BD4CCB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039" w:rsidRPr="00791688" w:rsidRDefault="00F72039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Holdhal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039" w:rsidRPr="00791688" w:rsidRDefault="00F72039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Kárász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039" w:rsidRPr="00791688" w:rsidRDefault="00F72039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Szivárványos</w:t>
            </w:r>
          </w:p>
          <w:p w:rsidR="00F72039" w:rsidRPr="00791688" w:rsidRDefault="00F72039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pisztráng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039" w:rsidRPr="00791688" w:rsidRDefault="00F72039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Tok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039" w:rsidRPr="00791688" w:rsidRDefault="00F72039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Kék</w:t>
            </w:r>
          </w:p>
          <w:p w:rsidR="00F72039" w:rsidRPr="00791688" w:rsidRDefault="00F72039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maréna</w:t>
            </w:r>
          </w:p>
        </w:tc>
      </w:tr>
      <w:tr w:rsidR="00F72039" w:rsidRPr="00791688" w:rsidTr="00BD4CCB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039" w:rsidRPr="00791688" w:rsidRDefault="00F72039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Küsz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039" w:rsidRPr="00791688" w:rsidRDefault="00F72039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Fenékjáró küllő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039" w:rsidRPr="00791688" w:rsidRDefault="00F72039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Sügér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039" w:rsidRPr="00791688" w:rsidRDefault="00F72039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 xml:space="preserve"> Közönséges</w:t>
            </w:r>
          </w:p>
          <w:p w:rsidR="00F72039" w:rsidRPr="00791688" w:rsidRDefault="00F72039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nyálkás hal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039" w:rsidRPr="00791688" w:rsidRDefault="00F72039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Sprotni</w:t>
            </w:r>
          </w:p>
        </w:tc>
      </w:tr>
      <w:tr w:rsidR="00F72039" w:rsidRPr="00791688" w:rsidTr="00BD4CCB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039" w:rsidRPr="00791688" w:rsidRDefault="00F72039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Vörös szárnyú</w:t>
            </w:r>
          </w:p>
          <w:p w:rsidR="00F72039" w:rsidRPr="00791688" w:rsidRDefault="00F72039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keszeg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039" w:rsidRPr="00791688" w:rsidRDefault="00F72039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Lazac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039" w:rsidRPr="00791688" w:rsidRDefault="00F72039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Európai</w:t>
            </w:r>
          </w:p>
          <w:p w:rsidR="00F72039" w:rsidRPr="00791688" w:rsidRDefault="00F72039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szardella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039" w:rsidRPr="00791688" w:rsidRDefault="00F72039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Tűhal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039" w:rsidRPr="00791688" w:rsidRDefault="00F72039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Tükörponty</w:t>
            </w:r>
          </w:p>
        </w:tc>
      </w:tr>
    </w:tbl>
    <w:p w:rsidR="00BD4CCB" w:rsidRPr="00791688" w:rsidRDefault="00BD4CCB" w:rsidP="00BD4CCB">
      <w:pPr>
        <w:rPr>
          <w:sz w:val="28"/>
          <w:szCs w:val="28"/>
        </w:rPr>
      </w:pPr>
    </w:p>
    <w:p w:rsidR="00BD4CCB" w:rsidRPr="00791688" w:rsidRDefault="00BD4CCB" w:rsidP="00BD4CCB">
      <w:pPr>
        <w:rPr>
          <w:sz w:val="28"/>
          <w:szCs w:val="28"/>
        </w:rPr>
      </w:pPr>
    </w:p>
    <w:p w:rsidR="00BD4CCB" w:rsidRPr="00791688" w:rsidRDefault="00BD4CCB" w:rsidP="00BD4CCB">
      <w:pPr>
        <w:rPr>
          <w:sz w:val="28"/>
          <w:szCs w:val="28"/>
        </w:rPr>
      </w:pPr>
    </w:p>
    <w:p w:rsidR="00BD4CCB" w:rsidRPr="00791688" w:rsidRDefault="00BD4CCB" w:rsidP="00BD4CCB">
      <w:pPr>
        <w:rPr>
          <w:sz w:val="28"/>
          <w:szCs w:val="28"/>
        </w:rPr>
      </w:pPr>
    </w:p>
    <w:p w:rsidR="00BD4CCB" w:rsidRPr="00791688" w:rsidRDefault="00BD4CCB" w:rsidP="00BD4CCB">
      <w:pPr>
        <w:rPr>
          <w:sz w:val="28"/>
          <w:szCs w:val="28"/>
        </w:rPr>
      </w:pPr>
    </w:p>
    <w:p w:rsidR="00BD4CCB" w:rsidRPr="00791688" w:rsidRDefault="00BD4CCB" w:rsidP="00BD4CCB">
      <w:pPr>
        <w:rPr>
          <w:sz w:val="28"/>
          <w:szCs w:val="28"/>
        </w:rPr>
      </w:pPr>
    </w:p>
    <w:p w:rsidR="00BD4CCB" w:rsidRPr="00791688" w:rsidRDefault="00BD4CCB" w:rsidP="00BD4CCB">
      <w:pPr>
        <w:rPr>
          <w:sz w:val="28"/>
          <w:szCs w:val="28"/>
        </w:rPr>
      </w:pPr>
    </w:p>
    <w:p w:rsidR="00BD4CCB" w:rsidRPr="00791688" w:rsidRDefault="00BD4CCB" w:rsidP="00BD4CCB">
      <w:pPr>
        <w:tabs>
          <w:tab w:val="left" w:pos="6285"/>
        </w:tabs>
        <w:rPr>
          <w:sz w:val="28"/>
          <w:szCs w:val="28"/>
        </w:rPr>
      </w:pPr>
      <w:r w:rsidRPr="00791688">
        <w:rPr>
          <w:sz w:val="28"/>
          <w:szCs w:val="28"/>
        </w:rPr>
        <w:tab/>
      </w:r>
    </w:p>
    <w:p w:rsidR="00BD4CCB" w:rsidRPr="00791688" w:rsidRDefault="00BD4CCB" w:rsidP="00BD4CCB">
      <w:pPr>
        <w:tabs>
          <w:tab w:val="left" w:pos="6285"/>
        </w:tabs>
        <w:rPr>
          <w:sz w:val="28"/>
          <w:szCs w:val="28"/>
        </w:rPr>
      </w:pPr>
    </w:p>
    <w:p w:rsidR="00BD4CCB" w:rsidRPr="00791688" w:rsidRDefault="00BD4CCB" w:rsidP="00BD4CCB">
      <w:pPr>
        <w:tabs>
          <w:tab w:val="left" w:pos="6285"/>
        </w:tabs>
        <w:rPr>
          <w:sz w:val="28"/>
          <w:szCs w:val="28"/>
        </w:rPr>
      </w:pPr>
    </w:p>
    <w:p w:rsidR="00BD4CCB" w:rsidRPr="00791688" w:rsidRDefault="00BD4CCB" w:rsidP="00BD4CCB">
      <w:pPr>
        <w:tabs>
          <w:tab w:val="left" w:pos="6285"/>
        </w:tabs>
        <w:rPr>
          <w:sz w:val="28"/>
          <w:szCs w:val="28"/>
        </w:rPr>
      </w:pPr>
    </w:p>
    <w:p w:rsidR="00BD4CCB" w:rsidRPr="00791688" w:rsidRDefault="00BD4CCB" w:rsidP="00BD4CCB">
      <w:pPr>
        <w:tabs>
          <w:tab w:val="left" w:pos="6285"/>
        </w:tabs>
        <w:rPr>
          <w:sz w:val="28"/>
          <w:szCs w:val="28"/>
        </w:rPr>
      </w:pPr>
    </w:p>
    <w:p w:rsidR="00BD4CCB" w:rsidRPr="00791688" w:rsidRDefault="00BD4CCB" w:rsidP="00BD4CCB">
      <w:pPr>
        <w:tabs>
          <w:tab w:val="left" w:pos="6285"/>
        </w:tabs>
        <w:rPr>
          <w:sz w:val="28"/>
          <w:szCs w:val="28"/>
        </w:rPr>
      </w:pPr>
    </w:p>
    <w:p w:rsidR="00BD4CCB" w:rsidRPr="00791688" w:rsidRDefault="00BD4CCB" w:rsidP="00BD4CCB">
      <w:pPr>
        <w:tabs>
          <w:tab w:val="left" w:pos="6285"/>
        </w:tabs>
        <w:rPr>
          <w:sz w:val="28"/>
          <w:szCs w:val="28"/>
        </w:rPr>
      </w:pPr>
    </w:p>
    <w:p w:rsidR="00BD4CCB" w:rsidRPr="00791688" w:rsidRDefault="00BD4CCB" w:rsidP="00BD4CCB">
      <w:pPr>
        <w:tabs>
          <w:tab w:val="left" w:pos="6285"/>
        </w:tabs>
        <w:rPr>
          <w:sz w:val="28"/>
          <w:szCs w:val="28"/>
        </w:rPr>
      </w:pPr>
    </w:p>
    <w:p w:rsidR="00BD4CCB" w:rsidRPr="00791688" w:rsidRDefault="00BD4CCB" w:rsidP="00BD4CCB">
      <w:pPr>
        <w:tabs>
          <w:tab w:val="left" w:pos="6285"/>
        </w:tabs>
        <w:rPr>
          <w:sz w:val="28"/>
          <w:szCs w:val="28"/>
        </w:rPr>
      </w:pPr>
    </w:p>
    <w:p w:rsidR="00BD4CCB" w:rsidRPr="00791688" w:rsidRDefault="00BD4CCB" w:rsidP="00BD4CCB">
      <w:pPr>
        <w:tabs>
          <w:tab w:val="left" w:pos="6285"/>
        </w:tabs>
        <w:rPr>
          <w:sz w:val="28"/>
          <w:szCs w:val="28"/>
        </w:rPr>
      </w:pPr>
    </w:p>
    <w:p w:rsidR="00BD4CCB" w:rsidRPr="00791688" w:rsidRDefault="00BD4CCB" w:rsidP="00BD4CCB">
      <w:pPr>
        <w:tabs>
          <w:tab w:val="left" w:pos="6285"/>
        </w:tabs>
        <w:rPr>
          <w:sz w:val="28"/>
          <w:szCs w:val="28"/>
        </w:rPr>
      </w:pPr>
    </w:p>
    <w:p w:rsidR="00BD4CCB" w:rsidRPr="00791688" w:rsidRDefault="00BD4CCB" w:rsidP="00BD4CCB">
      <w:pPr>
        <w:tabs>
          <w:tab w:val="left" w:pos="6285"/>
        </w:tabs>
        <w:rPr>
          <w:sz w:val="28"/>
          <w:szCs w:val="28"/>
        </w:rPr>
      </w:pPr>
    </w:p>
    <w:p w:rsidR="00BD4CCB" w:rsidRPr="00791688" w:rsidRDefault="00BD4CCB" w:rsidP="00BD4CCB">
      <w:pPr>
        <w:tabs>
          <w:tab w:val="left" w:pos="6285"/>
        </w:tabs>
        <w:rPr>
          <w:sz w:val="28"/>
          <w:szCs w:val="28"/>
        </w:rPr>
      </w:pPr>
    </w:p>
    <w:p w:rsidR="00BD4CCB" w:rsidRPr="00791688" w:rsidRDefault="00BD4CCB" w:rsidP="00BD4CCB">
      <w:pPr>
        <w:tabs>
          <w:tab w:val="left" w:pos="6285"/>
        </w:tabs>
        <w:rPr>
          <w:sz w:val="28"/>
          <w:szCs w:val="28"/>
        </w:rPr>
      </w:pP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BD4CCB" w:rsidRPr="00791688" w:rsidTr="00B47A0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Óriás</w:t>
            </w:r>
          </w:p>
          <w:p w:rsidR="00B47A02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lapos hal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Fekete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91688">
              <w:rPr>
                <w:sz w:val="28"/>
                <w:szCs w:val="28"/>
                <w:lang w:eastAsia="en-US"/>
              </w:rPr>
              <w:t>durbics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Tengeri</w:t>
            </w:r>
          </w:p>
          <w:p w:rsidR="00B47A02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skorpió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Gilisztahal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Aranyhal</w:t>
            </w:r>
          </w:p>
        </w:tc>
      </w:tr>
      <w:tr w:rsidR="00BD4CCB" w:rsidRPr="00791688" w:rsidTr="00B47A0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Bodorka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Szivárványos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pisztráng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Tüskés pikó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 xml:space="preserve">Folyami 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angolna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Fenékjáró küllő</w:t>
            </w:r>
          </w:p>
        </w:tc>
      </w:tr>
      <w:tr w:rsidR="00BD4CCB" w:rsidRPr="00791688" w:rsidTr="00B47A0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Kakashal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Csillag rája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Közönséges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nyálkás hal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Sprotni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Holdhal</w:t>
            </w:r>
          </w:p>
        </w:tc>
      </w:tr>
      <w:tr w:rsidR="00BD4CCB" w:rsidRPr="00791688" w:rsidTr="00B47A0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Kárász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Fényes</w:t>
            </w:r>
          </w:p>
          <w:p w:rsidR="00B47A02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morgó hal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Szárnyas</w:t>
            </w:r>
          </w:p>
          <w:p w:rsidR="00B47A02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rombuszhal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Törpe</w:t>
            </w:r>
          </w:p>
          <w:p w:rsidR="00B47A02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tőkehal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Tűhal</w:t>
            </w:r>
          </w:p>
        </w:tc>
      </w:tr>
      <w:tr w:rsidR="00BD4CCB" w:rsidRPr="00791688" w:rsidTr="00B47A0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Csíkos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tengeri márna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Kék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maréna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Lazac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Fürge csele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Tükörponty</w:t>
            </w:r>
          </w:p>
        </w:tc>
      </w:tr>
    </w:tbl>
    <w:p w:rsidR="00BD4CCB" w:rsidRPr="00791688" w:rsidRDefault="00BD4CCB" w:rsidP="00BD4CCB">
      <w:pPr>
        <w:tabs>
          <w:tab w:val="left" w:pos="6285"/>
        </w:tabs>
        <w:rPr>
          <w:sz w:val="28"/>
          <w:szCs w:val="28"/>
        </w:rPr>
      </w:pPr>
    </w:p>
    <w:p w:rsidR="00BD4CCB" w:rsidRPr="00791688" w:rsidRDefault="00BD4CCB" w:rsidP="00BD4CCB">
      <w:pPr>
        <w:spacing w:after="200" w:line="276" w:lineRule="auto"/>
        <w:rPr>
          <w:sz w:val="28"/>
          <w:szCs w:val="28"/>
        </w:rPr>
      </w:pPr>
      <w:r w:rsidRPr="00791688">
        <w:rPr>
          <w:sz w:val="28"/>
          <w:szCs w:val="28"/>
        </w:rP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BD4CCB" w:rsidRPr="00791688" w:rsidTr="00B47A0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Gilisztahal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Lesőharcsa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Csillag rája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Tok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Fogassüllő</w:t>
            </w:r>
          </w:p>
        </w:tc>
      </w:tr>
      <w:tr w:rsidR="00BD4CCB" w:rsidRPr="00791688" w:rsidTr="00B47A0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Fényes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morgó hal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Angyalrája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Kék cápa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Tűhal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Törpe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tőkehal</w:t>
            </w:r>
          </w:p>
        </w:tc>
      </w:tr>
      <w:tr w:rsidR="00BD4CCB" w:rsidRPr="00791688" w:rsidTr="00B47A0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Küsz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Kárász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Óriás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lapos hal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Vörös szárnyú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keszeg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Kakashal</w:t>
            </w:r>
          </w:p>
        </w:tc>
      </w:tr>
      <w:tr w:rsidR="00BD4CCB" w:rsidRPr="00791688" w:rsidTr="00B47A0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Tüskés pikó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Közönséges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nyálkás hal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Compó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Fürge csele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Tükörponty</w:t>
            </w:r>
          </w:p>
        </w:tc>
      </w:tr>
      <w:tr w:rsidR="00BD4CCB" w:rsidRPr="00791688" w:rsidTr="00B47A0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Sügér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Szárnyas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rombuszhal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Makréla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Európai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szardella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Holdhal</w:t>
            </w:r>
          </w:p>
        </w:tc>
      </w:tr>
    </w:tbl>
    <w:p w:rsidR="00BD4CCB" w:rsidRPr="00791688" w:rsidRDefault="00BD4CCB" w:rsidP="00BD4CCB">
      <w:pPr>
        <w:tabs>
          <w:tab w:val="left" w:pos="6285"/>
        </w:tabs>
        <w:rPr>
          <w:sz w:val="28"/>
          <w:szCs w:val="28"/>
        </w:rPr>
      </w:pPr>
    </w:p>
    <w:p w:rsidR="00BD4CCB" w:rsidRPr="00791688" w:rsidRDefault="00BD4CCB" w:rsidP="00BD4CCB">
      <w:pPr>
        <w:spacing w:after="200" w:line="276" w:lineRule="auto"/>
        <w:rPr>
          <w:sz w:val="28"/>
          <w:szCs w:val="28"/>
        </w:rPr>
      </w:pPr>
      <w:r w:rsidRPr="00791688">
        <w:rPr>
          <w:sz w:val="28"/>
          <w:szCs w:val="28"/>
        </w:rP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BD4CCB" w:rsidRPr="00791688" w:rsidTr="00B47A0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Csillag rája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Holdhal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Fényes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morgó hal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Közönséges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nyálkás hal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Szivárványos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pisztráng</w:t>
            </w:r>
          </w:p>
        </w:tc>
      </w:tr>
      <w:tr w:rsidR="00BD4CCB" w:rsidRPr="00791688" w:rsidTr="00B47A0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Csíkos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tengeri márna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Tengeri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skorpió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Kék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maréna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Törpe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tőkehal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Tűhal</w:t>
            </w:r>
          </w:p>
        </w:tc>
      </w:tr>
      <w:tr w:rsidR="00BD4CCB" w:rsidRPr="00791688" w:rsidTr="00B47A0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 xml:space="preserve">Folyami 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angolna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Fekete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91688">
              <w:rPr>
                <w:sz w:val="28"/>
                <w:szCs w:val="28"/>
                <w:lang w:eastAsia="en-US"/>
              </w:rPr>
              <w:t>durbics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Lesőharcsa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Tükörponty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Fürge csele</w:t>
            </w:r>
          </w:p>
        </w:tc>
      </w:tr>
      <w:tr w:rsidR="00BD4CCB" w:rsidRPr="00791688" w:rsidTr="00B47A0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Bodorka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Óriás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lapos hal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Tüskés pikó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Sprotni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Kakashal</w:t>
            </w:r>
          </w:p>
        </w:tc>
      </w:tr>
      <w:tr w:rsidR="00BD4CCB" w:rsidRPr="00791688" w:rsidTr="00B47A0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Aranyhal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Kárász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Fenékjáró küllő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Szárnyas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rombuszhal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Lazac</w:t>
            </w:r>
          </w:p>
        </w:tc>
      </w:tr>
    </w:tbl>
    <w:p w:rsidR="00BD4CCB" w:rsidRPr="00791688" w:rsidRDefault="00BD4CCB" w:rsidP="00BD4CCB">
      <w:pPr>
        <w:tabs>
          <w:tab w:val="left" w:pos="6285"/>
        </w:tabs>
        <w:rPr>
          <w:sz w:val="28"/>
          <w:szCs w:val="28"/>
        </w:rPr>
      </w:pPr>
    </w:p>
    <w:p w:rsidR="00BD4CCB" w:rsidRPr="00791688" w:rsidRDefault="00BD4CCB" w:rsidP="00BD4CCB">
      <w:pPr>
        <w:spacing w:after="200" w:line="276" w:lineRule="auto"/>
        <w:rPr>
          <w:sz w:val="28"/>
          <w:szCs w:val="28"/>
        </w:rPr>
      </w:pPr>
      <w:r w:rsidRPr="00791688">
        <w:rPr>
          <w:sz w:val="28"/>
          <w:szCs w:val="28"/>
        </w:rP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BD4CCB" w:rsidRPr="00791688" w:rsidTr="00B47A0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Csillag rája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Holdhal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Kárász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Lesőharcsa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Gilisztahal</w:t>
            </w:r>
          </w:p>
        </w:tc>
      </w:tr>
      <w:tr w:rsidR="00BD4CCB" w:rsidRPr="00791688" w:rsidTr="00B47A0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Fényes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morgó hal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Küsz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Angyalrája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Európai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szardella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Szárnyas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rombuszhal</w:t>
            </w:r>
          </w:p>
        </w:tc>
      </w:tr>
      <w:tr w:rsidR="00BD4CCB" w:rsidRPr="00791688" w:rsidTr="00B47A0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Tok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Tüskés pikó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Kakashal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Fürge csele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Tükörponty</w:t>
            </w:r>
          </w:p>
        </w:tc>
      </w:tr>
      <w:tr w:rsidR="00BD4CCB" w:rsidRPr="00791688" w:rsidTr="00B47A0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Fogassüllő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Sügér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Makréla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Tűhal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Törpe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tőkehal</w:t>
            </w:r>
          </w:p>
        </w:tc>
      </w:tr>
      <w:tr w:rsidR="00BD4CCB" w:rsidRPr="00791688" w:rsidTr="00B47A0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Compó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Közönséges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nyálkás hal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Bodorka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Vörös szárnyú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keszeg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Óriás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lapos hal</w:t>
            </w:r>
          </w:p>
        </w:tc>
      </w:tr>
    </w:tbl>
    <w:p w:rsidR="00BD4CCB" w:rsidRPr="00791688" w:rsidRDefault="00BD4CCB" w:rsidP="00BD4CCB">
      <w:pPr>
        <w:tabs>
          <w:tab w:val="left" w:pos="6285"/>
        </w:tabs>
        <w:rPr>
          <w:sz w:val="28"/>
          <w:szCs w:val="28"/>
        </w:rPr>
      </w:pPr>
    </w:p>
    <w:p w:rsidR="00BD4CCB" w:rsidRPr="00791688" w:rsidRDefault="00BD4CCB" w:rsidP="00BD4CCB">
      <w:pPr>
        <w:spacing w:after="200" w:line="276" w:lineRule="auto"/>
        <w:rPr>
          <w:sz w:val="28"/>
          <w:szCs w:val="28"/>
        </w:rPr>
      </w:pPr>
      <w:r w:rsidRPr="00791688">
        <w:rPr>
          <w:sz w:val="28"/>
          <w:szCs w:val="28"/>
        </w:rP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BD4CCB" w:rsidRPr="00791688" w:rsidTr="00B47A0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lastRenderedPageBreak/>
              <w:t>Fekete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91688">
              <w:rPr>
                <w:sz w:val="28"/>
                <w:szCs w:val="28"/>
                <w:lang w:eastAsia="en-US"/>
              </w:rPr>
              <w:t>durbics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Tüskés pikó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Fenékjáró küllő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Óriás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lapos hal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Csillag rája</w:t>
            </w:r>
          </w:p>
        </w:tc>
      </w:tr>
      <w:tr w:rsidR="00BD4CCB" w:rsidRPr="00791688" w:rsidTr="00B47A0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Kék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maréna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Tűhal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Törpe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tőkehal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Kakashal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Lazac</w:t>
            </w:r>
          </w:p>
        </w:tc>
      </w:tr>
      <w:tr w:rsidR="00BD4CCB" w:rsidRPr="00791688" w:rsidTr="00B47A0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Csíkos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tengeri márna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Sprotni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Kárász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Holdhal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Aranyhal</w:t>
            </w:r>
          </w:p>
        </w:tc>
      </w:tr>
      <w:tr w:rsidR="00BD4CCB" w:rsidRPr="00791688" w:rsidTr="00B47A0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Fényes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morgó hal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Fürge csele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Tükörponty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 xml:space="preserve">Folyami 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angolna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Szárnyas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rombuszhal</w:t>
            </w:r>
          </w:p>
        </w:tc>
      </w:tr>
      <w:tr w:rsidR="00BD4CCB" w:rsidRPr="00791688" w:rsidTr="00B47A0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Lesőharcsa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Tengeri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skorpió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Közönséges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nyálkás hal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Bodorka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Szivárványos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pisztráng</w:t>
            </w:r>
          </w:p>
        </w:tc>
      </w:tr>
    </w:tbl>
    <w:p w:rsidR="00BD4CCB" w:rsidRPr="00791688" w:rsidRDefault="00BD4CCB" w:rsidP="00BD4CCB">
      <w:pPr>
        <w:tabs>
          <w:tab w:val="left" w:pos="6285"/>
        </w:tabs>
        <w:rPr>
          <w:sz w:val="28"/>
          <w:szCs w:val="28"/>
        </w:rPr>
      </w:pPr>
    </w:p>
    <w:p w:rsidR="00BD4CCB" w:rsidRPr="00791688" w:rsidRDefault="00BD4CCB" w:rsidP="00BD4CCB">
      <w:pPr>
        <w:spacing w:after="200" w:line="276" w:lineRule="auto"/>
        <w:rPr>
          <w:sz w:val="28"/>
          <w:szCs w:val="28"/>
        </w:rPr>
      </w:pPr>
      <w:r w:rsidRPr="00791688">
        <w:rPr>
          <w:sz w:val="28"/>
          <w:szCs w:val="28"/>
        </w:rP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BD4CCB" w:rsidRPr="00791688" w:rsidTr="00B47A0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lastRenderedPageBreak/>
              <w:t>Compó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Kárász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Fényes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morgó hal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Szárnyas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rombuszhal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Szivárványos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pisztráng</w:t>
            </w:r>
          </w:p>
        </w:tc>
      </w:tr>
      <w:tr w:rsidR="00BD4CCB" w:rsidRPr="00791688" w:rsidTr="00B47A0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Kakashal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Tok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Sügér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Tükörponty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Fürge csele</w:t>
            </w:r>
          </w:p>
        </w:tc>
      </w:tr>
      <w:tr w:rsidR="00BD4CCB" w:rsidRPr="00791688" w:rsidTr="00B47A0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Óriás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lapos hal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Holdhal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Makréla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Lesőharcsa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Gilisztahal</w:t>
            </w:r>
          </w:p>
        </w:tc>
      </w:tr>
      <w:tr w:rsidR="00BD4CCB" w:rsidRPr="00791688" w:rsidTr="00B47A0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Angyalrája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Küsz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Vörös szárnyú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keszeg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Tűhal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Törpe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tőkehal</w:t>
            </w:r>
          </w:p>
        </w:tc>
      </w:tr>
      <w:tr w:rsidR="00BD4CCB" w:rsidRPr="00791688" w:rsidTr="00B47A0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Kék cápa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Tüskés pikó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Fogassüllő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Európai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szardella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Csillag rája</w:t>
            </w:r>
          </w:p>
        </w:tc>
      </w:tr>
    </w:tbl>
    <w:p w:rsidR="00BD4CCB" w:rsidRPr="00791688" w:rsidRDefault="00BD4CCB" w:rsidP="00BD4CCB">
      <w:pPr>
        <w:tabs>
          <w:tab w:val="left" w:pos="6285"/>
        </w:tabs>
        <w:rPr>
          <w:sz w:val="28"/>
          <w:szCs w:val="28"/>
        </w:rPr>
      </w:pPr>
    </w:p>
    <w:p w:rsidR="00BD4CCB" w:rsidRPr="00791688" w:rsidRDefault="00BD4CCB" w:rsidP="00BD4CCB">
      <w:pPr>
        <w:spacing w:after="200" w:line="276" w:lineRule="auto"/>
        <w:rPr>
          <w:sz w:val="28"/>
          <w:szCs w:val="28"/>
        </w:rPr>
      </w:pPr>
      <w:r w:rsidRPr="00791688">
        <w:rPr>
          <w:sz w:val="28"/>
          <w:szCs w:val="28"/>
        </w:rP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BD4CCB" w:rsidRPr="00791688" w:rsidTr="00B47A0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Kárász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Tok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Lesőharcsa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Fényes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morgó hal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Tengeri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skorpió</w:t>
            </w:r>
          </w:p>
        </w:tc>
      </w:tr>
      <w:tr w:rsidR="00BD4CCB" w:rsidRPr="00791688" w:rsidTr="00B47A0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Aranyhal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Fenékjáró küllő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Tükörponty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Fürge csele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Tüskés pikó</w:t>
            </w:r>
          </w:p>
        </w:tc>
      </w:tr>
      <w:tr w:rsidR="00BD4CCB" w:rsidRPr="00791688" w:rsidTr="00B47A0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Bodorka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 xml:space="preserve">Folyami 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angolna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Csillag rája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Holdhal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Csíkos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tengeri márna</w:t>
            </w:r>
          </w:p>
        </w:tc>
      </w:tr>
      <w:tr w:rsidR="00BD4CCB" w:rsidRPr="00791688" w:rsidTr="00B47A0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Óriás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lapos hal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Sprotni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Törpe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tőkehal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Tűhal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Kék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maréna</w:t>
            </w:r>
          </w:p>
        </w:tc>
      </w:tr>
      <w:tr w:rsidR="00BD4CCB" w:rsidRPr="00791688" w:rsidTr="00B47A0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Kakashal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Szárnyas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rombuszhal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Közönséges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nyálkás hal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Lazac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Fekete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91688">
              <w:rPr>
                <w:sz w:val="28"/>
                <w:szCs w:val="28"/>
                <w:lang w:eastAsia="en-US"/>
              </w:rPr>
              <w:t>durbics</w:t>
            </w:r>
            <w:proofErr w:type="spellEnd"/>
          </w:p>
        </w:tc>
      </w:tr>
    </w:tbl>
    <w:p w:rsidR="00BD4CCB" w:rsidRPr="00791688" w:rsidRDefault="00BD4CCB" w:rsidP="00BD4CCB">
      <w:pPr>
        <w:tabs>
          <w:tab w:val="left" w:pos="6285"/>
        </w:tabs>
        <w:rPr>
          <w:sz w:val="28"/>
          <w:szCs w:val="28"/>
        </w:rPr>
      </w:pPr>
    </w:p>
    <w:p w:rsidR="00BD4CCB" w:rsidRPr="00791688" w:rsidRDefault="00BD4CCB" w:rsidP="00BD4CCB">
      <w:pPr>
        <w:spacing w:after="200" w:line="276" w:lineRule="auto"/>
        <w:rPr>
          <w:sz w:val="28"/>
          <w:szCs w:val="28"/>
        </w:rPr>
      </w:pPr>
      <w:r w:rsidRPr="00791688">
        <w:rPr>
          <w:sz w:val="28"/>
          <w:szCs w:val="28"/>
        </w:rP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BD4CCB" w:rsidRPr="00791688" w:rsidTr="00B47A0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Kárász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Küsz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Holdhal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Közönséges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nyálkás hal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Gilisztahal</w:t>
            </w:r>
          </w:p>
        </w:tc>
      </w:tr>
      <w:tr w:rsidR="00BD4CCB" w:rsidRPr="00791688" w:rsidTr="00B47A0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Lesőharcsa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Szárnyas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rombuszhal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Óriás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lapos hal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Vörös szárnyú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keszeg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Fényes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morgó hal</w:t>
            </w:r>
          </w:p>
        </w:tc>
      </w:tr>
      <w:tr w:rsidR="00BD4CCB" w:rsidRPr="00791688" w:rsidTr="00B47A0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Kakashal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Európai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szardella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Angyalrája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Tüskés pikó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Makréla</w:t>
            </w:r>
          </w:p>
        </w:tc>
      </w:tr>
      <w:tr w:rsidR="00BD4CCB" w:rsidRPr="00791688" w:rsidTr="00B47A0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Szivárványos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pisztráng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Törpe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tőkehal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Csillag rája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Fürge csele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Sügér</w:t>
            </w:r>
          </w:p>
        </w:tc>
      </w:tr>
      <w:tr w:rsidR="00BD4CCB" w:rsidRPr="00791688" w:rsidTr="00B47A0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Fogassüllő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Tűhal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Kék cápa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Tükörponty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Compó</w:t>
            </w:r>
          </w:p>
        </w:tc>
      </w:tr>
    </w:tbl>
    <w:p w:rsidR="00BD4CCB" w:rsidRPr="00791688" w:rsidRDefault="00BD4CCB" w:rsidP="00BD4CCB">
      <w:pPr>
        <w:tabs>
          <w:tab w:val="left" w:pos="6285"/>
        </w:tabs>
        <w:rPr>
          <w:sz w:val="28"/>
          <w:szCs w:val="28"/>
        </w:rPr>
      </w:pPr>
    </w:p>
    <w:p w:rsidR="00BD4CCB" w:rsidRPr="00791688" w:rsidRDefault="00BD4CCB" w:rsidP="00BD4CCB">
      <w:pPr>
        <w:spacing w:after="200" w:line="276" w:lineRule="auto"/>
        <w:rPr>
          <w:sz w:val="28"/>
          <w:szCs w:val="28"/>
        </w:rPr>
      </w:pPr>
      <w:r w:rsidRPr="00791688">
        <w:rPr>
          <w:sz w:val="28"/>
          <w:szCs w:val="28"/>
        </w:rP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BD4CCB" w:rsidRPr="00791688" w:rsidTr="00B47A0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lastRenderedPageBreak/>
              <w:t>Csíkos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tengeri márna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Lesőharcsa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Közönséges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nyálkás hal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Fenékjáró küllő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Óriás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lapos hal</w:t>
            </w:r>
          </w:p>
        </w:tc>
      </w:tr>
      <w:tr w:rsidR="00BD4CCB" w:rsidRPr="00791688" w:rsidTr="00B47A0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Csillag rája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Tűhal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Tüskés pikó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Törpe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tőkehal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Kék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maréna</w:t>
            </w:r>
          </w:p>
        </w:tc>
      </w:tr>
      <w:tr w:rsidR="00BD4CCB" w:rsidRPr="00791688" w:rsidTr="00B47A0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Aranyhal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Lazac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Kakashal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Tükörponty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Bodorka</w:t>
            </w:r>
          </w:p>
        </w:tc>
      </w:tr>
      <w:tr w:rsidR="00BD4CCB" w:rsidRPr="00791688" w:rsidTr="00B47A0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Fekete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91688">
              <w:rPr>
                <w:sz w:val="28"/>
                <w:szCs w:val="28"/>
                <w:lang w:eastAsia="en-US"/>
              </w:rPr>
              <w:t>durbics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Szárnyas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rombuszhal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Holdhal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Fürge csele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Fényes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morgó hal</w:t>
            </w:r>
          </w:p>
        </w:tc>
      </w:tr>
      <w:tr w:rsidR="00BD4CCB" w:rsidRPr="00791688" w:rsidTr="00B47A0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Kárász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Tok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Tengeri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rFonts w:eastAsiaTheme="minorHAnsi"/>
                <w:sz w:val="28"/>
                <w:szCs w:val="28"/>
                <w:lang w:eastAsia="en-US"/>
              </w:rPr>
              <w:t>skorpió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Sprotni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A02" w:rsidRPr="00791688" w:rsidRDefault="00B47A02" w:rsidP="00B47A02">
            <w:pPr>
              <w:jc w:val="center"/>
              <w:rPr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 xml:space="preserve">Folyami </w:t>
            </w:r>
          </w:p>
          <w:p w:rsidR="00BD4CCB" w:rsidRPr="00791688" w:rsidRDefault="00B47A02" w:rsidP="00B47A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1688">
              <w:rPr>
                <w:sz w:val="28"/>
                <w:szCs w:val="28"/>
                <w:lang w:eastAsia="en-US"/>
              </w:rPr>
              <w:t>angolna</w:t>
            </w:r>
          </w:p>
        </w:tc>
      </w:tr>
    </w:tbl>
    <w:p w:rsidR="009543B2" w:rsidRPr="00791688" w:rsidRDefault="00791688">
      <w:pPr>
        <w:rPr>
          <w:sz w:val="28"/>
          <w:szCs w:val="28"/>
        </w:rPr>
      </w:pPr>
    </w:p>
    <w:sectPr w:rsidR="009543B2" w:rsidRPr="00791688" w:rsidSect="00BD4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D4CCB"/>
    <w:rsid w:val="000041C9"/>
    <w:rsid w:val="0037730D"/>
    <w:rsid w:val="00440F06"/>
    <w:rsid w:val="00791688"/>
    <w:rsid w:val="007C3659"/>
    <w:rsid w:val="0094620C"/>
    <w:rsid w:val="00B051F6"/>
    <w:rsid w:val="00B47A02"/>
    <w:rsid w:val="00BD4CCB"/>
    <w:rsid w:val="00F72039"/>
    <w:rsid w:val="00FD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D4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401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8</cp:revision>
  <dcterms:created xsi:type="dcterms:W3CDTF">2017-10-15T07:42:00Z</dcterms:created>
  <dcterms:modified xsi:type="dcterms:W3CDTF">2017-11-13T17:01:00Z</dcterms:modified>
</cp:coreProperties>
</file>