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3470BE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Csíz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 xml:space="preserve">Kerti </w:t>
            </w:r>
          </w:p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sármány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Őszapó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 xml:space="preserve">Kanalas </w:t>
            </w:r>
          </w:p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gém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Szajkó</w:t>
            </w:r>
          </w:p>
        </w:tc>
      </w:tr>
      <w:tr w:rsidR="003470BE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Parti fecske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Karvaly</w:t>
            </w:r>
          </w:p>
        </w:tc>
      </w:tr>
      <w:tr w:rsidR="003470BE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Csuszka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Széncinege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9545D">
              <w:rPr>
                <w:sz w:val="28"/>
                <w:szCs w:val="28"/>
                <w:lang w:eastAsia="en-US"/>
              </w:rPr>
              <w:t>Lunda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Nádi rigó</w:t>
            </w:r>
          </w:p>
        </w:tc>
      </w:tr>
      <w:tr w:rsidR="003470BE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Kárókatona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Bíbic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Fülemüle</w:t>
            </w:r>
          </w:p>
        </w:tc>
      </w:tr>
      <w:tr w:rsidR="003470BE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Daru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Tőkés réce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 xml:space="preserve">Réti </w:t>
            </w:r>
          </w:p>
          <w:p w:rsidR="003470BE" w:rsidRPr="0079545D" w:rsidRDefault="003470BE" w:rsidP="002A4AEC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fülesbagoly</w:t>
            </w:r>
          </w:p>
        </w:tc>
      </w:tr>
    </w:tbl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  <w:r w:rsidRPr="0079545D">
        <w:rPr>
          <w:sz w:val="28"/>
          <w:szCs w:val="28"/>
        </w:rPr>
        <w:tab/>
      </w: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p w:rsidR="00F53A1B" w:rsidRPr="0079545D" w:rsidRDefault="00F53A1B" w:rsidP="00F53A1B">
      <w:pPr>
        <w:tabs>
          <w:tab w:val="left" w:pos="6285"/>
        </w:tabs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Zöldike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Fülemüle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Ezüstsirály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Gyöngybagoly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Meggyvágó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Szajkó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Molnárfecske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567" w:rsidRPr="0079545D" w:rsidRDefault="00657567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Kerti</w:t>
            </w:r>
          </w:p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Daru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Vetési varjú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Süvöltő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Szirti sas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Kanalas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gém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Őszapó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Molnárfecske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Ezüstsirály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Barna kánya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Tőkés réce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Kárókatona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Házi veréb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Hósármány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Széncinege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Heringsirály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Molnárfecske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Gyöngybagoly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Daru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Zöldike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Ezüstsirály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Süvöltő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Fülemüle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Szajkó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567" w:rsidRPr="0079545D" w:rsidRDefault="00657567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Kerti</w:t>
            </w:r>
          </w:p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Csuszka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Barna kánya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Kanalas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gém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Ezüstsirály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Hósármány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Házi veréb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Tőkés réce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Kárókatona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Őszapó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Széncinege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Szajkó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Ezüstsirály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Csuszka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Fülemüle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Süvöltő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Gyöngybagoly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Zöldike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Kanalas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gém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Daru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Tőkés réce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567" w:rsidRPr="0079545D" w:rsidRDefault="00657567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Kerti</w:t>
            </w:r>
          </w:p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sármány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Ezüstsirály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Őszapó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Házi veréb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Kárókatona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Széncinege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Hósármány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Szajkó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Meggyvágó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Molnárfecske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Gyöngybagoly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Tőkés réce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32F" w:rsidRPr="0079545D" w:rsidRDefault="00E5532F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Kanalas</w:t>
            </w:r>
          </w:p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gém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Meggyvágó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Csuszka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Zöldike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Fülemüle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567" w:rsidRPr="0079545D" w:rsidRDefault="00657567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Kerti</w:t>
            </w:r>
          </w:p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sármány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Süvöltő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Daru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Ezüstsirály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Meggyvágó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Őszapó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Fehér gólya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Hósármány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Molnárfecske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Füsti fecske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Házi veréb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Széncinege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Szajkó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Ezüstsirály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Kárókatona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Barna kánya</w:t>
            </w:r>
          </w:p>
        </w:tc>
      </w:tr>
    </w:tbl>
    <w:p w:rsidR="00F53A1B" w:rsidRPr="0079545D" w:rsidRDefault="00F53A1B" w:rsidP="0079545D">
      <w:pPr>
        <w:tabs>
          <w:tab w:val="left" w:pos="6285"/>
        </w:tabs>
        <w:jc w:val="center"/>
        <w:rPr>
          <w:sz w:val="28"/>
          <w:szCs w:val="28"/>
        </w:rPr>
      </w:pPr>
    </w:p>
    <w:p w:rsidR="00F53A1B" w:rsidRPr="0079545D" w:rsidRDefault="00F53A1B" w:rsidP="0079545D">
      <w:pPr>
        <w:spacing w:after="200" w:line="276" w:lineRule="auto"/>
        <w:jc w:val="center"/>
        <w:rPr>
          <w:sz w:val="28"/>
          <w:szCs w:val="28"/>
        </w:rPr>
      </w:pPr>
      <w:r w:rsidRPr="0079545D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Fehér gólya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Egerészölyv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Héja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32F" w:rsidRPr="0079545D" w:rsidRDefault="00E5532F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Kanalas</w:t>
            </w:r>
          </w:p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gém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E5532F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Molnárfecske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567" w:rsidRPr="0079545D" w:rsidRDefault="00657567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Kerti</w:t>
            </w:r>
          </w:p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sármány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57C4" w:rsidRPr="0079545D" w:rsidRDefault="002D57C4" w:rsidP="0079545D">
            <w:pPr>
              <w:jc w:val="center"/>
              <w:rPr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Nagy</w:t>
            </w:r>
          </w:p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fakopáncs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657567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2D57C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Nyári lúd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Seregély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Holló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Vörösbegy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Süvöltő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Fülemüle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Zöldike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A4564A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sz w:val="28"/>
                <w:szCs w:val="28"/>
                <w:lang w:eastAsia="en-US"/>
              </w:rPr>
              <w:t>Daru</w:t>
            </w:r>
          </w:p>
        </w:tc>
      </w:tr>
      <w:tr w:rsidR="00F53A1B" w:rsidRPr="0079545D" w:rsidTr="00F53A1B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Barna kánya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C66B64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Hósármány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A1B" w:rsidRPr="0079545D" w:rsidRDefault="00B23005" w:rsidP="0079545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9545D">
              <w:rPr>
                <w:rFonts w:eastAsiaTheme="minorHAnsi"/>
                <w:sz w:val="28"/>
                <w:szCs w:val="28"/>
                <w:lang w:eastAsia="en-US"/>
              </w:rPr>
              <w:t>Gyöngybagoly</w:t>
            </w:r>
          </w:p>
        </w:tc>
      </w:tr>
    </w:tbl>
    <w:p w:rsidR="009543B2" w:rsidRPr="0079545D" w:rsidRDefault="0079545D" w:rsidP="0079545D">
      <w:pPr>
        <w:jc w:val="center"/>
        <w:rPr>
          <w:sz w:val="28"/>
          <w:szCs w:val="28"/>
        </w:rPr>
      </w:pPr>
    </w:p>
    <w:sectPr w:rsidR="009543B2" w:rsidRPr="0079545D" w:rsidSect="00F5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3A1B"/>
    <w:rsid w:val="002D57C4"/>
    <w:rsid w:val="003470BE"/>
    <w:rsid w:val="00440F06"/>
    <w:rsid w:val="00580F5F"/>
    <w:rsid w:val="00657567"/>
    <w:rsid w:val="0079545D"/>
    <w:rsid w:val="007C3659"/>
    <w:rsid w:val="00A4564A"/>
    <w:rsid w:val="00B23005"/>
    <w:rsid w:val="00C66B64"/>
    <w:rsid w:val="00E5532F"/>
    <w:rsid w:val="00E60407"/>
    <w:rsid w:val="00E633E8"/>
    <w:rsid w:val="00F53A1B"/>
    <w:rsid w:val="00FA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2017-10-15T07:43:00Z</dcterms:created>
  <dcterms:modified xsi:type="dcterms:W3CDTF">2017-11-13T19:37:00Z</dcterms:modified>
</cp:coreProperties>
</file>