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AD475F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Zacskórák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Homoki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viperahal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Ugró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szöcskerák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Törpe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sün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Viharsirály</w:t>
            </w:r>
          </w:p>
        </w:tc>
      </w:tr>
      <w:tr w:rsidR="00AD475F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Fehér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uborka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Habcsiga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Kék medúza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Ehető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szívkagyló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Érdes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lepényhal</w:t>
            </w:r>
          </w:p>
        </w:tc>
      </w:tr>
      <w:tr w:rsidR="00AD475F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Közönséges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tintahal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Óriás cápa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Korallmoszat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Tigriscsíkos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rózsa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</w:tr>
      <w:tr w:rsidR="00AD475F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Vörös nap-csillag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Tölcsérféreg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Szirti galamb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Zöld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százlábú-féreg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Vaskos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parti</w:t>
            </w:r>
            <w:r w:rsidR="005E0439" w:rsidRPr="00226EA5">
              <w:rPr>
                <w:sz w:val="28"/>
                <w:szCs w:val="28"/>
                <w:lang w:eastAsia="en-US"/>
              </w:rPr>
              <w:t xml:space="preserve"> </w:t>
            </w:r>
            <w:r w:rsidRPr="00226EA5">
              <w:rPr>
                <w:sz w:val="28"/>
                <w:szCs w:val="28"/>
                <w:lang w:eastAsia="en-US"/>
              </w:rPr>
              <w:t>csiga</w:t>
            </w:r>
          </w:p>
        </w:tc>
      </w:tr>
      <w:tr w:rsidR="00AD475F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Kősün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Nagy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kúpcsiga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Labdamedúza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Szíjmoszat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Északi</w:t>
            </w:r>
          </w:p>
          <w:p w:rsidR="00AD475F" w:rsidRPr="00226EA5" w:rsidRDefault="00AD475F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vízi</w:t>
            </w:r>
            <w:r w:rsidR="005E0439" w:rsidRPr="00226EA5">
              <w:rPr>
                <w:sz w:val="28"/>
                <w:szCs w:val="28"/>
                <w:lang w:eastAsia="en-US"/>
              </w:rPr>
              <w:t xml:space="preserve"> </w:t>
            </w:r>
            <w:r w:rsidRPr="00226EA5">
              <w:rPr>
                <w:sz w:val="28"/>
                <w:szCs w:val="28"/>
                <w:lang w:eastAsia="en-US"/>
              </w:rPr>
              <w:t>csiga</w:t>
            </w:r>
          </w:p>
        </w:tc>
      </w:tr>
    </w:tbl>
    <w:p w:rsidR="001E0568" w:rsidRPr="00226EA5" w:rsidRDefault="001E0568" w:rsidP="00226EA5">
      <w:pPr>
        <w:jc w:val="center"/>
        <w:rPr>
          <w:sz w:val="28"/>
          <w:szCs w:val="28"/>
        </w:rPr>
      </w:pPr>
    </w:p>
    <w:p w:rsidR="001E0568" w:rsidRPr="00226EA5" w:rsidRDefault="001E0568" w:rsidP="00226EA5">
      <w:pPr>
        <w:jc w:val="center"/>
        <w:rPr>
          <w:sz w:val="28"/>
          <w:szCs w:val="28"/>
        </w:rPr>
      </w:pPr>
    </w:p>
    <w:p w:rsidR="001E0568" w:rsidRPr="00226EA5" w:rsidRDefault="001E0568" w:rsidP="00226EA5">
      <w:pPr>
        <w:jc w:val="center"/>
        <w:rPr>
          <w:sz w:val="28"/>
          <w:szCs w:val="28"/>
        </w:rPr>
      </w:pPr>
    </w:p>
    <w:p w:rsidR="001E0568" w:rsidRPr="00226EA5" w:rsidRDefault="001E0568" w:rsidP="00226EA5">
      <w:pPr>
        <w:jc w:val="center"/>
        <w:rPr>
          <w:sz w:val="28"/>
          <w:szCs w:val="28"/>
        </w:rPr>
      </w:pPr>
    </w:p>
    <w:p w:rsidR="001E0568" w:rsidRPr="00226EA5" w:rsidRDefault="001E0568" w:rsidP="00226EA5">
      <w:pPr>
        <w:jc w:val="center"/>
        <w:rPr>
          <w:sz w:val="28"/>
          <w:szCs w:val="28"/>
        </w:rPr>
      </w:pPr>
    </w:p>
    <w:p w:rsidR="001E0568" w:rsidRPr="00226EA5" w:rsidRDefault="001E0568" w:rsidP="00226EA5">
      <w:pPr>
        <w:jc w:val="center"/>
        <w:rPr>
          <w:sz w:val="28"/>
          <w:szCs w:val="28"/>
        </w:rPr>
      </w:pPr>
    </w:p>
    <w:p w:rsidR="001E0568" w:rsidRPr="00226EA5" w:rsidRDefault="001E0568" w:rsidP="00226EA5">
      <w:pPr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Fehér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uborka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Homoki garnéla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Habcsiga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Vaskos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parti csiga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Szíjmoszat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i/>
                <w:sz w:val="28"/>
                <w:szCs w:val="28"/>
                <w:lang w:eastAsia="en-US"/>
              </w:rPr>
              <w:t>Korallmoszat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Vörös nap-csillag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Tölcsérféreg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Tarka kúpcsiga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Kormorán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Viharsirály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Zöld százlábúféreg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Zacskórák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Tengeri angolna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Szemölcsös csillagcsiga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Szirti galamb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Törpe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Homoki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viperahal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Ugró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szöcskerák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Kősün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Mandulakagyló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Vajhal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Labdamedúza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Kék medúza</w:t>
            </w:r>
          </w:p>
        </w:tc>
      </w:tr>
    </w:tbl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spacing w:after="200" w:line="276" w:lineRule="auto"/>
        <w:jc w:val="center"/>
        <w:rPr>
          <w:sz w:val="28"/>
          <w:szCs w:val="28"/>
        </w:rPr>
      </w:pPr>
      <w:r w:rsidRPr="00226EA5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Kormorán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Tigriscsíkos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rózsa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Pikkelyféreg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Mandulakagyló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i/>
                <w:sz w:val="28"/>
                <w:szCs w:val="28"/>
                <w:lang w:eastAsia="en-US"/>
              </w:rPr>
              <w:t>Korallmoszat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Földközi-tengeri uborka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Homoki garnéla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Tarka kúpcsiga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Hártyás mohaállat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Közönséges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tintahal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Óriáscápa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Ugró szöcskerák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Viaszrózsa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Zacskórák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Viharsirály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Északi-tengeri pók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Szürke porcelánrák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Vörös nap-csillag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Kacsakagyló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Homoktövis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Szíjmoszat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Törpe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Nagy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kúpcsiga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Gyilkos bálna</w:t>
            </w:r>
          </w:p>
        </w:tc>
      </w:tr>
    </w:tbl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spacing w:after="200" w:line="276" w:lineRule="auto"/>
        <w:jc w:val="center"/>
        <w:rPr>
          <w:sz w:val="28"/>
          <w:szCs w:val="28"/>
        </w:rPr>
      </w:pPr>
      <w:r w:rsidRPr="00226EA5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Kormorán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Mandulakagyló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Tigriscsíkos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Ugró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szöcskerák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Fehér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uborka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Homoktövis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Zacskórák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Habcsiga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Kék medúza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Viharsirály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Törpe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Zöld százlábúféreg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Nagy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kúpcsiga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Homoki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viperahal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Kősün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Vajhal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Tölcsérféreg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Szirti galamb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Északi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vízi csiga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i/>
                <w:sz w:val="28"/>
                <w:szCs w:val="28"/>
                <w:lang w:eastAsia="en-US"/>
              </w:rPr>
              <w:t>Korallmoszat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Homoki garnéla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Tarka kúpcsiga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Vaskos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parti csiga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Tengeri angolna</w:t>
            </w:r>
          </w:p>
        </w:tc>
      </w:tr>
    </w:tbl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spacing w:after="200" w:line="276" w:lineRule="auto"/>
        <w:jc w:val="center"/>
        <w:rPr>
          <w:sz w:val="28"/>
          <w:szCs w:val="28"/>
        </w:rPr>
      </w:pPr>
      <w:r w:rsidRPr="00226EA5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Kormorán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Homoki garnéla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Hártyás mohaállat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Mandulakagyló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Tigriscsíkos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rózsa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Homoktövis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Kék medúza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Szürke porcelánrák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Óriáscápa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Pikkelyféreg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Szíjmoszat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Földközi-tengeri uborka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Ugró szöcskerák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Törpe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sün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Tarka kúpcsiga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Kősün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Vörös nap-csillag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Északi-tengeri pók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Korallmoszat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Ehető szívkagyló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Viharsirály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Nagy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kúpcsiga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Viaszrózsa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Közönséges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tintahal</w:t>
            </w:r>
          </w:p>
        </w:tc>
      </w:tr>
    </w:tbl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spacing w:after="200" w:line="276" w:lineRule="auto"/>
        <w:jc w:val="center"/>
        <w:rPr>
          <w:sz w:val="28"/>
          <w:szCs w:val="28"/>
        </w:rPr>
      </w:pPr>
      <w:r w:rsidRPr="00226EA5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lastRenderedPageBreak/>
              <w:t>Tigriscsíkos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Mandulakagyló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Ugró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szöcskerák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Korallmoszat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Gyilkos bálna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Kormorán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Fehér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uborka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Tölcsérféreg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Homoki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viperahal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Habcsiga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Szíjmoszat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Szirti galamb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Zöld százlábúféreg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Vajhal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Homoktövis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Kacsakagyló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Háromfogú csőféreg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Nagy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kúpcsiga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Zacskórák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Tarka kúpcsiga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Vaskos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parti csiga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Homoki garnéla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Tengeri angolna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Ehető szívkagyló</w:t>
            </w:r>
          </w:p>
        </w:tc>
      </w:tr>
    </w:tbl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spacing w:after="200" w:line="276" w:lineRule="auto"/>
        <w:jc w:val="center"/>
        <w:rPr>
          <w:sz w:val="28"/>
          <w:szCs w:val="28"/>
        </w:rPr>
      </w:pPr>
      <w:r w:rsidRPr="00226EA5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Hártyás mohaállat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Homoki garnéla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Háromfogú csőféreg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Homoktövis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Kormorán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Közönséges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tintahal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Viaszrózsa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Szürke porcelánrák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Óriáscápa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Északi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vízi csiga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Északi-tengeri pók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Nagy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kúpcsiga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Vörös nap-csillag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Ugró szöcskerák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Mandulakagyló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Ehető szívkagyló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Homoki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viperahal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Zacskórák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Tarka kúpcsiga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Tigriscsíkos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Korallmoszat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Kék medúza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Kősün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Pikkelyféreg</w:t>
            </w:r>
          </w:p>
        </w:tc>
      </w:tr>
    </w:tbl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spacing w:after="200" w:line="276" w:lineRule="auto"/>
        <w:jc w:val="center"/>
        <w:rPr>
          <w:sz w:val="28"/>
          <w:szCs w:val="28"/>
        </w:rPr>
      </w:pPr>
      <w:r w:rsidRPr="00226EA5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Mandulakagyló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Ugró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szöcskerák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Korallmoszat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Szíjmoszat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Viaszrózsa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Tigriscsíkos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Földközi-tengeri uborka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Törpe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Kacsakagyló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Vajhal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Vaskos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parti 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Északi-tengeri pók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Zöld százlábúféreg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Óriáscápa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Homoki garnéla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Vörös nap-csillag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Tölcsérféreg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Fehér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uborka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Viharsirály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Tarka kúpcsiga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Tengeri angolna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Kősün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Északi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vízi csiga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Kormorán</w:t>
            </w:r>
          </w:p>
        </w:tc>
      </w:tr>
    </w:tbl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spacing w:after="200" w:line="276" w:lineRule="auto"/>
        <w:jc w:val="center"/>
        <w:rPr>
          <w:sz w:val="28"/>
          <w:szCs w:val="28"/>
        </w:rPr>
      </w:pPr>
      <w:r w:rsidRPr="00226EA5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Tarka kúpcsiga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Mandulakagyló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Tigriscsíkos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Pikkelyféreg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Kormorán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Ehető szívkagyló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Ugró szöcskerák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Szirti galamb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Homoktövis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Vajhal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Vörös nap-csillag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Zöld százlábúféreg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Homoki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viperahal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Habcsiga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Zacskórák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Szürke porcelánrák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Törpe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Kék medúza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Gyilkos bálna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Homoki garnéla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Hártyás mohaállat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Tengeri angolna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Közönséges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tintahal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Északi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vízi csiga</w:t>
            </w:r>
          </w:p>
        </w:tc>
      </w:tr>
    </w:tbl>
    <w:p w:rsidR="001E0568" w:rsidRPr="00226EA5" w:rsidRDefault="001E0568" w:rsidP="00226EA5">
      <w:pPr>
        <w:tabs>
          <w:tab w:val="left" w:pos="6285"/>
        </w:tabs>
        <w:jc w:val="center"/>
        <w:rPr>
          <w:sz w:val="28"/>
          <w:szCs w:val="28"/>
        </w:rPr>
      </w:pPr>
    </w:p>
    <w:p w:rsidR="001E0568" w:rsidRPr="00226EA5" w:rsidRDefault="001E0568" w:rsidP="00226EA5">
      <w:pPr>
        <w:spacing w:after="200" w:line="276" w:lineRule="auto"/>
        <w:jc w:val="center"/>
        <w:rPr>
          <w:sz w:val="28"/>
          <w:szCs w:val="28"/>
        </w:rPr>
      </w:pPr>
      <w:r w:rsidRPr="00226EA5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Homoki garnéla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Tigriscsíkos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rózsa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631A2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Mandulakagyló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A9B" w:rsidRPr="00226EA5" w:rsidRDefault="00930A9B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Vaskos</w:t>
            </w:r>
          </w:p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parti csiga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Tarka kúpcsiga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Viharsirály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Kacsakagyló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58" w:rsidRPr="00226EA5" w:rsidRDefault="00EC085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Palackorrú</w:t>
            </w:r>
          </w:p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delfin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Északi-tengeri pók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930A9B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Pikkelyféreg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Zacskórák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Csíkos fésűkagyló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Fehér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tengeri uborka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Tölcsérféreg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Korallmoszat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Vajhal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Háromfogú csőféreg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97C" w:rsidRPr="00226EA5" w:rsidRDefault="003B597C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Nagy</w:t>
            </w:r>
          </w:p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kúpcsiga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3B597C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Földközi-tengeri uborka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Szíjmoszat</w:t>
            </w:r>
          </w:p>
        </w:tc>
      </w:tr>
      <w:tr w:rsidR="001E0568" w:rsidRPr="00226EA5" w:rsidTr="001E0568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EC085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Viaszrózsa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F563C0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Kősün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Északi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vízi csiga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rFonts w:eastAsiaTheme="minorHAnsi"/>
                <w:sz w:val="28"/>
                <w:szCs w:val="28"/>
                <w:lang w:eastAsia="en-US"/>
              </w:rPr>
              <w:t>Kormorán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5468" w:rsidRPr="00226EA5" w:rsidRDefault="00BE5468" w:rsidP="00226EA5">
            <w:pPr>
              <w:jc w:val="center"/>
              <w:rPr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Közönséges</w:t>
            </w:r>
          </w:p>
          <w:p w:rsidR="001E0568" w:rsidRPr="00226EA5" w:rsidRDefault="00BE5468" w:rsidP="00226E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6EA5">
              <w:rPr>
                <w:sz w:val="28"/>
                <w:szCs w:val="28"/>
                <w:lang w:eastAsia="en-US"/>
              </w:rPr>
              <w:t>tintahal</w:t>
            </w:r>
          </w:p>
        </w:tc>
      </w:tr>
    </w:tbl>
    <w:p w:rsidR="009543B2" w:rsidRPr="00226EA5" w:rsidRDefault="00226EA5" w:rsidP="00226EA5">
      <w:pPr>
        <w:jc w:val="center"/>
        <w:rPr>
          <w:sz w:val="28"/>
          <w:szCs w:val="28"/>
        </w:rPr>
      </w:pPr>
    </w:p>
    <w:sectPr w:rsidR="009543B2" w:rsidRPr="00226EA5" w:rsidSect="001E0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568"/>
    <w:rsid w:val="001E0568"/>
    <w:rsid w:val="00226EA5"/>
    <w:rsid w:val="00272863"/>
    <w:rsid w:val="003B597C"/>
    <w:rsid w:val="00440F06"/>
    <w:rsid w:val="00485BF4"/>
    <w:rsid w:val="005E0439"/>
    <w:rsid w:val="00631A2B"/>
    <w:rsid w:val="007C3659"/>
    <w:rsid w:val="008C0710"/>
    <w:rsid w:val="00930A9B"/>
    <w:rsid w:val="00AD475F"/>
    <w:rsid w:val="00BE5468"/>
    <w:rsid w:val="00EC0858"/>
    <w:rsid w:val="00EF4FF4"/>
    <w:rsid w:val="00F5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EC4A-5879-410C-AE95-3B321733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2017-10-15T07:45:00Z</dcterms:created>
  <dcterms:modified xsi:type="dcterms:W3CDTF">2017-11-13T19:34:00Z</dcterms:modified>
</cp:coreProperties>
</file>