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A65291" w:rsidRDefault="0090004B" w:rsidP="009000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291">
        <w:rPr>
          <w:rFonts w:ascii="Times New Roman" w:hAnsi="Times New Roman" w:cs="Times New Roman"/>
          <w:b/>
          <w:sz w:val="24"/>
          <w:szCs w:val="24"/>
        </w:rPr>
        <w:t>Az elveszett bárány (</w:t>
      </w:r>
      <w:proofErr w:type="spellStart"/>
      <w:r w:rsidRPr="00A65291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A65291">
        <w:rPr>
          <w:rFonts w:ascii="Times New Roman" w:hAnsi="Times New Roman" w:cs="Times New Roman"/>
          <w:b/>
          <w:sz w:val="24"/>
          <w:szCs w:val="24"/>
        </w:rPr>
        <w:t xml:space="preserve"> 15,1-7)</w:t>
      </w:r>
    </w:p>
    <w:p w:rsidR="0090004B" w:rsidRPr="00A65291" w:rsidRDefault="0090004B" w:rsidP="0090004B">
      <w:pPr>
        <w:jc w:val="both"/>
        <w:rPr>
          <w:rFonts w:ascii="Times New Roman" w:hAnsi="Times New Roman" w:cs="Times New Roman"/>
          <w:sz w:val="24"/>
          <w:szCs w:val="24"/>
        </w:rPr>
      </w:pP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vámosok és a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mind jöttek, hogy hallgassák.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farizeusok és az írástudók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miatta. „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Ez bűnösökkel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 sőt eszik is velük” – mondták.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65291"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Erre mondott nekik egy példabeszédet: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„Ha közületek valakinek van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és egy elvész belőlük, nem hagyja-e ott a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kilencvenkilencet, hogy keresse az egy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amíg meg nem találja?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megtalálja,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vállára veszi,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hazasiet vele, összehívja barátait és </w:t>
      </w:r>
      <w:proofErr w:type="spell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szomszédait</w:t>
      </w:r>
      <w:proofErr w:type="spell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Örüljetek ti is – mondja –, mert megtaláltam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bárányomat!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Mondom nektek, éppen így nagyobb 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lesz a mennyek országában egy megtérő bűnösön, mint kilencvenkilenc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akinek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nincs szüksége rá, hogy</w:t>
      </w:r>
      <w:r w:rsid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65291" w:rsidRDefault="00A65291" w:rsidP="00A652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65291" w:rsidRDefault="00A65291" w:rsidP="00A6529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örömében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megtérjen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pusztában,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áll szóba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elveszett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öröm,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bűnösök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elveszettet, méltatlankodtak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száz juha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igazon</w:t>
      </w:r>
    </w:p>
    <w:p w:rsidR="001866AB" w:rsidRDefault="001866AB" w:rsidP="001866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6AB" w:rsidRPr="00A65291" w:rsidRDefault="001866AB" w:rsidP="001866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291">
        <w:rPr>
          <w:rFonts w:ascii="Times New Roman" w:hAnsi="Times New Roman" w:cs="Times New Roman"/>
          <w:b/>
          <w:sz w:val="24"/>
          <w:szCs w:val="24"/>
        </w:rPr>
        <w:t>Az elveszett bárány (</w:t>
      </w:r>
      <w:proofErr w:type="spellStart"/>
      <w:r w:rsidRPr="00A65291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A65291">
        <w:rPr>
          <w:rFonts w:ascii="Times New Roman" w:hAnsi="Times New Roman" w:cs="Times New Roman"/>
          <w:b/>
          <w:sz w:val="24"/>
          <w:szCs w:val="24"/>
        </w:rPr>
        <w:t xml:space="preserve"> 15,1-7)</w:t>
      </w:r>
    </w:p>
    <w:p w:rsidR="001866AB" w:rsidRPr="00A65291" w:rsidRDefault="001866AB" w:rsidP="001866AB">
      <w:pPr>
        <w:jc w:val="both"/>
        <w:rPr>
          <w:rFonts w:ascii="Times New Roman" w:hAnsi="Times New Roman" w:cs="Times New Roman"/>
          <w:sz w:val="24"/>
          <w:szCs w:val="24"/>
        </w:rPr>
      </w:pP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vámosok és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mind jöttek, hogy hallgassák.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farizeusok és az írástudók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miatta. „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Ez bűnösökkel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 sőt eszik is velük” – mondták.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Erre mondott nekik egy példabeszédet: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„Ha közületek valakinek van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és egy elvész belőlük, nem hagyja-e ott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kilencvenkilencet, hogy keresse az egy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amíg meg nem találja?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megtalálja,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vállára veszi,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hazasiet vele, összehívja barátait és </w:t>
      </w:r>
      <w:proofErr w:type="spell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szomszédait</w:t>
      </w:r>
      <w:proofErr w:type="spell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Örüljetek ti is – mondja –, mert megtaláltam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bárányomat!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Mondom nektek, éppen így nagyobb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lesz a mennyek országában egy megtérő bűnösön, mint kilencvenkilenc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akinek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nincs szüksége rá, hogy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866AB" w:rsidRDefault="001866AB" w:rsidP="001866AB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66AB" w:rsidRDefault="001866AB" w:rsidP="001866AB">
      <w:pPr>
        <w:jc w:val="center"/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örömében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megtérjen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pusztában,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áll szóba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elveszett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öröm,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bűnösök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elveszettet, méltatlankodtak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száz juha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igazon</w:t>
      </w:r>
    </w:p>
    <w:p w:rsidR="001866AB" w:rsidRPr="00A65291" w:rsidRDefault="001866AB" w:rsidP="001866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291">
        <w:rPr>
          <w:rFonts w:ascii="Times New Roman" w:hAnsi="Times New Roman" w:cs="Times New Roman"/>
          <w:b/>
          <w:sz w:val="24"/>
          <w:szCs w:val="24"/>
        </w:rPr>
        <w:t>Az elveszett bárány (</w:t>
      </w:r>
      <w:proofErr w:type="spellStart"/>
      <w:r w:rsidRPr="00A65291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A65291">
        <w:rPr>
          <w:rFonts w:ascii="Times New Roman" w:hAnsi="Times New Roman" w:cs="Times New Roman"/>
          <w:b/>
          <w:sz w:val="24"/>
          <w:szCs w:val="24"/>
        </w:rPr>
        <w:t xml:space="preserve"> 15,1-7)</w:t>
      </w:r>
    </w:p>
    <w:p w:rsidR="001866AB" w:rsidRPr="00A65291" w:rsidRDefault="001866AB" w:rsidP="001866AB">
      <w:pPr>
        <w:jc w:val="both"/>
        <w:rPr>
          <w:rFonts w:ascii="Times New Roman" w:hAnsi="Times New Roman" w:cs="Times New Roman"/>
          <w:sz w:val="24"/>
          <w:szCs w:val="24"/>
        </w:rPr>
      </w:pP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vámosok és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mind jöttek, hogy hallgassák.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farizeusok és az írástudók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miatta. „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Ez bűnösökkel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 sőt eszik is velük” – mondták.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text-muted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Erre mondott nekik egy példabeszédet: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„Ha közületek valakinek van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és egy elvész belőlük, nem hagyja-e ott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kilencvenkilencet, hogy keresse az egy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amíg meg nem találja?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megtalálja,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vállára veszi,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hazasiet vele, összehívja barátait és </w:t>
      </w:r>
      <w:proofErr w:type="spell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szomszédait</w:t>
      </w:r>
      <w:proofErr w:type="spell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Örüljetek ti is – mondja –, mert megtaláltam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bárányomat!</w:t>
      </w:r>
      <w:r w:rsidRPr="00A652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Mondom nektek, éppen így nagyobb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lesz a mennyek országában egy megtérő bűnösön, mint kilencvenkilenc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akinek</w:t>
      </w:r>
      <w:proofErr w:type="gramEnd"/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nincs szüksége rá, hogy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866AB" w:rsidRDefault="001866AB" w:rsidP="001866AB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66AB" w:rsidRDefault="001866AB" w:rsidP="00A65291">
      <w:pPr>
        <w:jc w:val="center"/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örömében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megtérjen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pusztában,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áll szóba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elveszett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öröm,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bűnösök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elveszettet, méltatlankodtak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száz juha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65291">
        <w:rPr>
          <w:rFonts w:ascii="Times New Roman" w:hAnsi="Times New Roman" w:cs="Times New Roman"/>
          <w:sz w:val="24"/>
          <w:szCs w:val="24"/>
          <w:shd w:val="clear" w:color="auto" w:fill="FFFFFF"/>
        </w:rPr>
        <w:t>igazon</w:t>
      </w:r>
    </w:p>
    <w:sectPr w:rsidR="001866AB" w:rsidSect="006267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0004B"/>
    <w:rsid w:val="001866AB"/>
    <w:rsid w:val="00440F06"/>
    <w:rsid w:val="004F5595"/>
    <w:rsid w:val="00626770"/>
    <w:rsid w:val="007C3659"/>
    <w:rsid w:val="0090004B"/>
    <w:rsid w:val="00A65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559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90004B"/>
  </w:style>
  <w:style w:type="character" w:customStyle="1" w:styleId="apple-converted-space">
    <w:name w:val="apple-converted-space"/>
    <w:basedOn w:val="Bekezdsalapbettpusa"/>
    <w:rsid w:val="009000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2016-09-29T16:28:00Z</dcterms:created>
  <dcterms:modified xsi:type="dcterms:W3CDTF">2016-09-29T16:34:00Z</dcterms:modified>
</cp:coreProperties>
</file>