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tblInd w:w="360" w:type="dxa"/>
        <w:tblLook w:val="04A0"/>
      </w:tblPr>
      <w:tblGrid>
        <w:gridCol w:w="2357"/>
        <w:gridCol w:w="2357"/>
        <w:gridCol w:w="2357"/>
        <w:gridCol w:w="2357"/>
        <w:gridCol w:w="2357"/>
        <w:gridCol w:w="2588"/>
      </w:tblGrid>
      <w:tr w:rsidR="00CC6F19" w:rsidRPr="006A197E" w:rsidTr="00F0313C">
        <w:trPr>
          <w:trHeight w:val="1701"/>
        </w:trPr>
        <w:tc>
          <w:tcPr>
            <w:tcW w:w="2357" w:type="dxa"/>
            <w:shd w:val="clear" w:color="auto" w:fill="FFFFFF" w:themeFill="background1"/>
            <w:vAlign w:val="center"/>
          </w:tcPr>
          <w:p w:rsidR="004C56BC" w:rsidRPr="00DE5C52" w:rsidRDefault="00CC6F19" w:rsidP="00F0313C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alázatos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állhatatos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barátságos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bátor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becsületes</w:t>
            </w:r>
          </w:p>
        </w:tc>
        <w:tc>
          <w:tcPr>
            <w:tcW w:w="2585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bizakodó</w:t>
            </w:r>
          </w:p>
        </w:tc>
      </w:tr>
      <w:tr w:rsidR="00CC6F19" w:rsidRPr="006A197E" w:rsidTr="006310CC">
        <w:trPr>
          <w:trHeight w:val="1701"/>
        </w:trPr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boldog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bölcs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céltudatos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éber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egyenes lelkű</w:t>
            </w:r>
          </w:p>
        </w:tc>
        <w:tc>
          <w:tcPr>
            <w:tcW w:w="2585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empatikus</w:t>
            </w:r>
          </w:p>
        </w:tc>
      </w:tr>
      <w:tr w:rsidR="00CC6F19" w:rsidRPr="006A197E" w:rsidTr="006310CC">
        <w:trPr>
          <w:trHeight w:val="1701"/>
        </w:trPr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engedelmes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erényes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i/>
                <w:color w:val="FF0000"/>
                <w:sz w:val="36"/>
                <w:szCs w:val="36"/>
              </w:rPr>
            </w:pPr>
            <w:proofErr w:type="gramStart"/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felelőség</w:t>
            </w:r>
            <w:proofErr w:type="gramEnd"/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 xml:space="preserve"> tudó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figyelmes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gyakorlatias</w:t>
            </w:r>
          </w:p>
        </w:tc>
        <w:tc>
          <w:tcPr>
            <w:tcW w:w="2585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hagyománytisztelő</w:t>
            </w:r>
          </w:p>
        </w:tc>
      </w:tr>
      <w:tr w:rsidR="00CC6F19" w:rsidRPr="006A197E" w:rsidTr="006310CC">
        <w:trPr>
          <w:trHeight w:val="1701"/>
        </w:trPr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hálás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határozott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hívő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hűséges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igazmondó</w:t>
            </w:r>
          </w:p>
        </w:tc>
        <w:tc>
          <w:tcPr>
            <w:tcW w:w="2585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igazságos</w:t>
            </w:r>
          </w:p>
        </w:tc>
      </w:tr>
      <w:tr w:rsidR="00CC6F19" w:rsidRPr="006A197E" w:rsidTr="006310CC">
        <w:trPr>
          <w:trHeight w:val="1701"/>
        </w:trPr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irgalmas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293158" w:rsidP="00293158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istenfélő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rendszerető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jóságos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kedves</w:t>
            </w:r>
          </w:p>
        </w:tc>
        <w:tc>
          <w:tcPr>
            <w:tcW w:w="2585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gondoskodó</w:t>
            </w:r>
          </w:p>
        </w:tc>
      </w:tr>
      <w:tr w:rsidR="00CC6F19" w:rsidRPr="006A197E" w:rsidTr="006310CC">
        <w:trPr>
          <w:trHeight w:val="1701"/>
        </w:trPr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kitartó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komoly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kötelességtudó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kreatív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lélekben erős</w:t>
            </w:r>
          </w:p>
        </w:tc>
        <w:tc>
          <w:tcPr>
            <w:tcW w:w="2585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lovagias</w:t>
            </w:r>
          </w:p>
        </w:tc>
      </w:tr>
      <w:tr w:rsidR="00CC6F19" w:rsidRPr="006A197E" w:rsidTr="006310CC">
        <w:trPr>
          <w:trHeight w:val="1701"/>
        </w:trPr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lastRenderedPageBreak/>
              <w:t>magabiztos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megbízható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megbocsátó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megértő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megfontolt</w:t>
            </w:r>
          </w:p>
        </w:tc>
        <w:tc>
          <w:tcPr>
            <w:tcW w:w="2585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mértékletes</w:t>
            </w:r>
          </w:p>
        </w:tc>
      </w:tr>
      <w:tr w:rsidR="00CC6F19" w:rsidRPr="006A197E" w:rsidTr="006310CC">
        <w:trPr>
          <w:trHeight w:val="1701"/>
        </w:trPr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munkaszerető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nyitott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okos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önmegtartóztató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őszinte</w:t>
            </w:r>
          </w:p>
        </w:tc>
        <w:tc>
          <w:tcPr>
            <w:tcW w:w="2585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pontos</w:t>
            </w:r>
          </w:p>
        </w:tc>
      </w:tr>
      <w:tr w:rsidR="00BA5065" w:rsidRPr="006A197E" w:rsidTr="006310CC">
        <w:trPr>
          <w:trHeight w:val="1701"/>
        </w:trPr>
        <w:tc>
          <w:tcPr>
            <w:tcW w:w="2357" w:type="dxa"/>
            <w:shd w:val="clear" w:color="auto" w:fill="FFFFFF" w:themeFill="background1"/>
            <w:vAlign w:val="center"/>
          </w:tcPr>
          <w:p w:rsidR="00BA5065" w:rsidRPr="00DE5C52" w:rsidRDefault="00BA5065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precíz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BA5065" w:rsidRPr="00DE5C52" w:rsidRDefault="00BA5065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reményteli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BA5065" w:rsidRPr="00DE5C52" w:rsidRDefault="00BA5065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segítőkész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BA5065" w:rsidRPr="00DE5C52" w:rsidRDefault="00BA5065" w:rsidP="00346C15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simulékony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BA5065" w:rsidRPr="00DE5C52" w:rsidRDefault="00BA5065" w:rsidP="00394938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szerény</w:t>
            </w:r>
          </w:p>
        </w:tc>
        <w:tc>
          <w:tcPr>
            <w:tcW w:w="2585" w:type="dxa"/>
            <w:shd w:val="clear" w:color="auto" w:fill="FFFFFF" w:themeFill="background1"/>
            <w:vAlign w:val="center"/>
          </w:tcPr>
          <w:p w:rsidR="00BA5065" w:rsidRPr="00DE5C52" w:rsidRDefault="00BA5065" w:rsidP="00394938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szelíd</w:t>
            </w:r>
          </w:p>
        </w:tc>
      </w:tr>
      <w:tr w:rsidR="00F648B8" w:rsidRPr="006A197E" w:rsidTr="006310CC">
        <w:trPr>
          <w:trHeight w:val="1701"/>
        </w:trPr>
        <w:tc>
          <w:tcPr>
            <w:tcW w:w="2357" w:type="dxa"/>
            <w:shd w:val="clear" w:color="auto" w:fill="FFFFFF" w:themeFill="background1"/>
            <w:vAlign w:val="center"/>
          </w:tcPr>
          <w:p w:rsidR="00F648B8" w:rsidRPr="00DE5C52" w:rsidRDefault="00F648B8" w:rsidP="00394938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szemérmes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F648B8" w:rsidRPr="00DE5C52" w:rsidRDefault="00F648B8" w:rsidP="00394938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szeretetteljes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F648B8" w:rsidRPr="00DE5C52" w:rsidRDefault="00F648B8" w:rsidP="00394938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szolgálatkész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F648B8" w:rsidRPr="00DE5C52" w:rsidRDefault="00F648B8" w:rsidP="00394938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szorgalmas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F648B8" w:rsidRPr="00DE5C52" w:rsidRDefault="00F648B8" w:rsidP="00394938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takarékos</w:t>
            </w:r>
          </w:p>
        </w:tc>
        <w:tc>
          <w:tcPr>
            <w:tcW w:w="2585" w:type="dxa"/>
            <w:shd w:val="clear" w:color="auto" w:fill="FFFFFF" w:themeFill="background1"/>
            <w:vAlign w:val="center"/>
          </w:tcPr>
          <w:p w:rsidR="00F648B8" w:rsidRPr="00DE5C52" w:rsidRDefault="00F648B8" w:rsidP="00394938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talpraesett</w:t>
            </w:r>
          </w:p>
        </w:tc>
      </w:tr>
      <w:tr w:rsidR="00CC6F19" w:rsidRPr="006A197E" w:rsidTr="006310CC">
        <w:trPr>
          <w:trHeight w:val="1701"/>
        </w:trPr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természetszerető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testvéries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tiszta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tisztelettudó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tisztességes</w:t>
            </w:r>
          </w:p>
        </w:tc>
        <w:tc>
          <w:tcPr>
            <w:tcW w:w="2585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titoktartó</w:t>
            </w:r>
          </w:p>
        </w:tc>
      </w:tr>
      <w:tr w:rsidR="00CC6F19" w:rsidRPr="006A197E" w:rsidTr="006310CC">
        <w:trPr>
          <w:trHeight w:val="1701"/>
        </w:trPr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türelmes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vallásos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vendégszerető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CC6F19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vidám</w:t>
            </w:r>
          </w:p>
        </w:tc>
        <w:tc>
          <w:tcPr>
            <w:tcW w:w="2357" w:type="dxa"/>
            <w:shd w:val="clear" w:color="auto" w:fill="FFFFFF" w:themeFill="background1"/>
            <w:vAlign w:val="center"/>
          </w:tcPr>
          <w:p w:rsidR="00CC6F19" w:rsidRPr="00DE5C52" w:rsidRDefault="00A95950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adakozó</w:t>
            </w:r>
          </w:p>
        </w:tc>
        <w:tc>
          <w:tcPr>
            <w:tcW w:w="2585" w:type="dxa"/>
            <w:shd w:val="clear" w:color="auto" w:fill="FFFFFF" w:themeFill="background1"/>
            <w:vAlign w:val="center"/>
          </w:tcPr>
          <w:p w:rsidR="00CC6F19" w:rsidRPr="00DE5C52" w:rsidRDefault="00A95950" w:rsidP="006534B2">
            <w:pPr>
              <w:jc w:val="center"/>
              <w:rPr>
                <w:rFonts w:ascii="Monotype Corsiva" w:hAnsi="Monotype Corsiva"/>
                <w:b/>
                <w:color w:val="FF0000"/>
                <w:sz w:val="36"/>
                <w:szCs w:val="36"/>
              </w:rPr>
            </w:pPr>
            <w:r w:rsidRPr="00DE5C52">
              <w:rPr>
                <w:rFonts w:ascii="Monotype Corsiva" w:hAnsi="Monotype Corsiva"/>
                <w:b/>
                <w:color w:val="FF0000"/>
                <w:sz w:val="36"/>
                <w:szCs w:val="36"/>
              </w:rPr>
              <w:t>békességre törekvő</w:t>
            </w:r>
          </w:p>
        </w:tc>
      </w:tr>
      <w:tr w:rsidR="000C1486" w:rsidRPr="00ED7C82" w:rsidTr="006310CC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0C148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lastRenderedPageBreak/>
              <w:t>kevély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C16AFC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ingatag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0C148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barátság</w:t>
            </w:r>
            <w:r w:rsidR="00C16AFC" w:rsidRPr="00ED7C82">
              <w:rPr>
                <w:rFonts w:ascii="Monotype Corsiva" w:hAnsi="Monotype Corsiva"/>
                <w:b/>
                <w:sz w:val="36"/>
                <w:szCs w:val="36"/>
              </w:rPr>
              <w:t>talan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C16AFC" w:rsidP="00C16AFC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félős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0C148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becs</w:t>
            </w:r>
            <w:r w:rsidR="00C16AFC" w:rsidRPr="00ED7C82">
              <w:rPr>
                <w:rFonts w:ascii="Monotype Corsiva" w:hAnsi="Monotype Corsiva"/>
                <w:b/>
                <w:sz w:val="36"/>
                <w:szCs w:val="36"/>
              </w:rPr>
              <w:t>telen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center"/>
          </w:tcPr>
          <w:p w:rsidR="000C1486" w:rsidRPr="00ED7C82" w:rsidRDefault="00C16AFC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kétségbeesett</w:t>
            </w:r>
          </w:p>
        </w:tc>
      </w:tr>
      <w:tr w:rsidR="000C1486" w:rsidRPr="00ED7C82" w:rsidTr="006310CC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0C148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boldog</w:t>
            </w:r>
            <w:r w:rsidR="00C16AFC" w:rsidRPr="00ED7C82">
              <w:rPr>
                <w:rFonts w:ascii="Monotype Corsiva" w:hAnsi="Monotype Corsiva"/>
                <w:b/>
                <w:sz w:val="36"/>
                <w:szCs w:val="36"/>
              </w:rPr>
              <w:t>talan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0C148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b</w:t>
            </w:r>
            <w:r w:rsidR="00C16AFC" w:rsidRPr="00ED7C82">
              <w:rPr>
                <w:rFonts w:ascii="Monotype Corsiva" w:hAnsi="Monotype Corsiva"/>
                <w:b/>
                <w:sz w:val="36"/>
                <w:szCs w:val="36"/>
              </w:rPr>
              <w:t>alga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C16AFC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céltalan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016FEE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készület</w:t>
            </w:r>
            <w:r w:rsidR="0015681B" w:rsidRPr="00ED7C82">
              <w:rPr>
                <w:rFonts w:ascii="Monotype Corsiva" w:hAnsi="Monotype Corsiva"/>
                <w:b/>
                <w:sz w:val="36"/>
                <w:szCs w:val="36"/>
              </w:rPr>
              <w:t>len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E06DDF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alattomos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center"/>
          </w:tcPr>
          <w:p w:rsidR="000C1486" w:rsidRPr="00ED7C82" w:rsidRDefault="006D269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közönyös</w:t>
            </w:r>
          </w:p>
        </w:tc>
      </w:tr>
      <w:tr w:rsidR="000C1486" w:rsidRPr="00ED7C82" w:rsidTr="006310CC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0C148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engede</w:t>
            </w:r>
            <w:r w:rsidR="001754A8" w:rsidRPr="00ED7C82">
              <w:rPr>
                <w:rFonts w:ascii="Monotype Corsiva" w:hAnsi="Monotype Corsiva"/>
                <w:b/>
                <w:sz w:val="36"/>
                <w:szCs w:val="36"/>
              </w:rPr>
              <w:t>tlen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1754A8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bűnös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1754A8" w:rsidP="00394938">
            <w:pPr>
              <w:jc w:val="center"/>
              <w:rPr>
                <w:rFonts w:ascii="Monotype Corsiva" w:hAnsi="Monotype Corsiva"/>
                <w:b/>
                <w:i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felelőtlen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46208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nemtörődöm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46208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élhetetlen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center"/>
          </w:tcPr>
          <w:p w:rsidR="000C1486" w:rsidRPr="00ED7C82" w:rsidRDefault="00406529" w:rsidP="00406529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szabadelvű</w:t>
            </w:r>
          </w:p>
        </w:tc>
      </w:tr>
      <w:tr w:rsidR="000C1486" w:rsidRPr="00ED7C82" w:rsidTr="006310CC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194A4A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hálátlan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915694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tétova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C31457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hitetlen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C31457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hűtlen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C31457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hazug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center"/>
          </w:tcPr>
          <w:p w:rsidR="000C1486" w:rsidRPr="00ED7C82" w:rsidRDefault="000C148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igazság</w:t>
            </w:r>
            <w:r w:rsidR="00691ED5" w:rsidRPr="00ED7C82">
              <w:rPr>
                <w:rFonts w:ascii="Monotype Corsiva" w:hAnsi="Monotype Corsiva"/>
                <w:b/>
                <w:sz w:val="36"/>
                <w:szCs w:val="36"/>
              </w:rPr>
              <w:t>talan</w:t>
            </w:r>
          </w:p>
        </w:tc>
      </w:tr>
      <w:tr w:rsidR="000C1486" w:rsidRPr="00ED7C82" w:rsidTr="006310CC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0C148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irgalm</w:t>
            </w:r>
            <w:r w:rsidR="008C7F1B" w:rsidRPr="00ED7C82">
              <w:rPr>
                <w:rFonts w:ascii="Monotype Corsiva" w:hAnsi="Monotype Corsiva"/>
                <w:b/>
                <w:sz w:val="36"/>
                <w:szCs w:val="36"/>
              </w:rPr>
              <w:t>atlan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293158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istentelen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293158" w:rsidP="0029315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rendetlen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293158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gonosz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293158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mogorva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center"/>
          </w:tcPr>
          <w:p w:rsidR="000C1486" w:rsidRPr="00ED7C82" w:rsidRDefault="00293158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hanyag</w:t>
            </w:r>
          </w:p>
        </w:tc>
      </w:tr>
      <w:tr w:rsidR="000C1486" w:rsidRPr="00ED7C82" w:rsidTr="006310CC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B47EDD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állhatatlan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0C148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komoly</w:t>
            </w:r>
            <w:r w:rsidR="00485CD8" w:rsidRPr="00ED7C82">
              <w:rPr>
                <w:rFonts w:ascii="Monotype Corsiva" w:hAnsi="Monotype Corsiva"/>
                <w:b/>
                <w:sz w:val="36"/>
                <w:szCs w:val="36"/>
              </w:rPr>
              <w:t>talan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485CD8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nemtörődöm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485CD8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önállótlan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B47EDD" w:rsidP="00B47EDD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akaratgyenge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center"/>
          </w:tcPr>
          <w:p w:rsidR="000C1486" w:rsidRPr="00ED7C82" w:rsidRDefault="00485CD8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lovagiatlan</w:t>
            </w:r>
          </w:p>
        </w:tc>
      </w:tr>
      <w:tr w:rsidR="000C1486" w:rsidRPr="00ED7C82" w:rsidTr="006310CC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016FEE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lastRenderedPageBreak/>
              <w:t>bizonytalan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0C1486" w:rsidP="0015681B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megbízhat</w:t>
            </w:r>
            <w:r w:rsidR="0015681B" w:rsidRPr="00ED7C82">
              <w:rPr>
                <w:rFonts w:ascii="Monotype Corsiva" w:hAnsi="Monotype Corsiva"/>
                <w:b/>
                <w:sz w:val="36"/>
                <w:szCs w:val="36"/>
              </w:rPr>
              <w:t>atlan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475A5F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haragtartó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274C01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részvétlen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E0709A" w:rsidP="00E0709A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szeleburdi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center"/>
          </w:tcPr>
          <w:p w:rsidR="000C1486" w:rsidRPr="00ED7C82" w:rsidRDefault="000C148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mérték</w:t>
            </w:r>
            <w:r w:rsidR="00E0709A" w:rsidRPr="00ED7C82">
              <w:rPr>
                <w:rFonts w:ascii="Monotype Corsiva" w:hAnsi="Monotype Corsiva"/>
                <w:b/>
                <w:sz w:val="36"/>
                <w:szCs w:val="36"/>
              </w:rPr>
              <w:t>telen</w:t>
            </w:r>
          </w:p>
        </w:tc>
      </w:tr>
      <w:tr w:rsidR="000C1486" w:rsidRPr="00ED7C82" w:rsidTr="006310CC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0C148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munka</w:t>
            </w:r>
            <w:r w:rsidR="005E0D6F" w:rsidRPr="00ED7C82">
              <w:rPr>
                <w:rFonts w:ascii="Monotype Corsiva" w:hAnsi="Monotype Corsiva"/>
                <w:b/>
                <w:sz w:val="36"/>
                <w:szCs w:val="36"/>
              </w:rPr>
              <w:t>kerülő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5E0D6F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zárkózott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5E0D6F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tudatlan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5E0D6F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élvhajhász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5576D3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alattomos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center"/>
          </w:tcPr>
          <w:p w:rsidR="000C1486" w:rsidRPr="00ED7C82" w:rsidRDefault="000C148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pont</w:t>
            </w:r>
            <w:r w:rsidR="005576D3" w:rsidRPr="00ED7C82">
              <w:rPr>
                <w:rFonts w:ascii="Monotype Corsiva" w:hAnsi="Monotype Corsiva"/>
                <w:b/>
                <w:sz w:val="36"/>
                <w:szCs w:val="36"/>
              </w:rPr>
              <w:t>atlan</w:t>
            </w:r>
          </w:p>
        </w:tc>
      </w:tr>
      <w:tr w:rsidR="000C1486" w:rsidRPr="00ED7C82" w:rsidTr="006310CC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5576D3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proofErr w:type="spellStart"/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hány</w:t>
            </w:r>
            <w:r w:rsidR="00026C00" w:rsidRPr="00ED7C82">
              <w:rPr>
                <w:rFonts w:ascii="Monotype Corsiva" w:hAnsi="Monotype Corsiva"/>
                <w:b/>
                <w:sz w:val="36"/>
                <w:szCs w:val="36"/>
              </w:rPr>
              <w:t>a</w:t>
            </w: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-veti</w:t>
            </w:r>
            <w:proofErr w:type="spellEnd"/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0C148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remény</w:t>
            </w:r>
            <w:r w:rsidR="005576D3" w:rsidRPr="00ED7C82">
              <w:rPr>
                <w:rFonts w:ascii="Monotype Corsiva" w:hAnsi="Monotype Corsiva"/>
                <w:b/>
                <w:sz w:val="36"/>
                <w:szCs w:val="36"/>
              </w:rPr>
              <w:t>vesztett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026C00" w:rsidP="00346C15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irigy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346C15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akadékoskodó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BA5065" w:rsidP="00BA5065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dicsekvő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center"/>
          </w:tcPr>
          <w:p w:rsidR="000C1486" w:rsidRPr="00ED7C82" w:rsidRDefault="00BA5065" w:rsidP="00BA5065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vad</w:t>
            </w:r>
          </w:p>
        </w:tc>
      </w:tr>
      <w:tr w:rsidR="00F648B8" w:rsidRPr="00ED7C82" w:rsidTr="006310CC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F648B8" w:rsidRPr="00ED7C82" w:rsidRDefault="00F648B8" w:rsidP="00F648B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szemérmetlen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F648B8" w:rsidRPr="00ED7C82" w:rsidRDefault="00F648B8" w:rsidP="00F648B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rideg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F648B8" w:rsidRPr="00ED7C82" w:rsidRDefault="00F648B8" w:rsidP="00F648B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kelletlen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F648B8" w:rsidRPr="00ED7C82" w:rsidRDefault="00F648B8" w:rsidP="00F648B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lusta, rest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F648B8" w:rsidRPr="00ED7C82" w:rsidRDefault="00F648B8" w:rsidP="00F648B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pazarló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center"/>
          </w:tcPr>
          <w:p w:rsidR="00F648B8" w:rsidRPr="00ED7C82" w:rsidRDefault="00F648B8" w:rsidP="00F648B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ügyetlen</w:t>
            </w:r>
          </w:p>
        </w:tc>
      </w:tr>
      <w:tr w:rsidR="000C1486" w:rsidRPr="00ED7C82" w:rsidTr="006310CC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CD2159" w:rsidRPr="00ED7C82" w:rsidRDefault="00026C00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 xml:space="preserve">természet </w:t>
            </w:r>
            <w:r w:rsidR="005E0325" w:rsidRPr="00ED7C82">
              <w:rPr>
                <w:rFonts w:ascii="Monotype Corsiva" w:hAnsi="Monotype Corsiva"/>
                <w:b/>
                <w:sz w:val="36"/>
                <w:szCs w:val="36"/>
              </w:rPr>
              <w:t>„</w:t>
            </w: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kihasználó</w:t>
            </w:r>
            <w:r w:rsidR="005E0325" w:rsidRPr="00ED7C82">
              <w:rPr>
                <w:rFonts w:ascii="Monotype Corsiva" w:hAnsi="Monotype Corsiva"/>
                <w:b/>
                <w:sz w:val="36"/>
                <w:szCs w:val="36"/>
              </w:rPr>
              <w:t>”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CD2159" w:rsidRPr="00ED7C82" w:rsidRDefault="00026C00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önző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CD2159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bűnö</w:t>
            </w:r>
            <w:r w:rsidR="005853CF" w:rsidRPr="00ED7C82">
              <w:rPr>
                <w:rFonts w:ascii="Monotype Corsiva" w:hAnsi="Monotype Corsiva"/>
                <w:b/>
                <w:sz w:val="36"/>
                <w:szCs w:val="36"/>
              </w:rPr>
              <w:t>s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CD2159" w:rsidP="00CD2159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modortalan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0C148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tisztess</w:t>
            </w:r>
            <w:r w:rsidR="005853CF" w:rsidRPr="00ED7C82">
              <w:rPr>
                <w:rFonts w:ascii="Monotype Corsiva" w:hAnsi="Monotype Corsiva"/>
                <w:b/>
                <w:sz w:val="36"/>
                <w:szCs w:val="36"/>
              </w:rPr>
              <w:t>égtelen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center"/>
          </w:tcPr>
          <w:p w:rsidR="000C1486" w:rsidRPr="00ED7C82" w:rsidRDefault="00CD2159" w:rsidP="00CD2159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pletykás</w:t>
            </w:r>
          </w:p>
        </w:tc>
      </w:tr>
      <w:tr w:rsidR="000C1486" w:rsidRPr="00ED7C82" w:rsidTr="006310CC">
        <w:trPr>
          <w:trHeight w:val="1701"/>
        </w:trPr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0C148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türelm</w:t>
            </w:r>
            <w:r w:rsidR="005853CF" w:rsidRPr="00ED7C82">
              <w:rPr>
                <w:rFonts w:ascii="Monotype Corsiva" w:hAnsi="Monotype Corsiva"/>
                <w:b/>
                <w:sz w:val="36"/>
                <w:szCs w:val="36"/>
              </w:rPr>
              <w:t>etlen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0C1486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vallás</w:t>
            </w:r>
            <w:r w:rsidR="005853CF" w:rsidRPr="00ED7C82">
              <w:rPr>
                <w:rFonts w:ascii="Monotype Corsiva" w:hAnsi="Monotype Corsiva"/>
                <w:b/>
                <w:sz w:val="36"/>
                <w:szCs w:val="36"/>
              </w:rPr>
              <w:t>talan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CD2159" w:rsidRPr="00ED7C82" w:rsidRDefault="00414FFF" w:rsidP="00026C00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„</w:t>
            </w:r>
            <w:r w:rsidR="000C1486" w:rsidRPr="00ED7C82">
              <w:rPr>
                <w:rFonts w:ascii="Monotype Corsiva" w:hAnsi="Monotype Corsiva"/>
                <w:b/>
                <w:sz w:val="36"/>
                <w:szCs w:val="36"/>
              </w:rPr>
              <w:t>vendég</w:t>
            </w:r>
            <w:r w:rsidR="00CD2159" w:rsidRPr="00ED7C82">
              <w:rPr>
                <w:rFonts w:ascii="Monotype Corsiva" w:hAnsi="Monotype Corsiva"/>
                <w:b/>
                <w:sz w:val="36"/>
                <w:szCs w:val="36"/>
              </w:rPr>
              <w:t>riogató</w:t>
            </w: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”</w:t>
            </w:r>
            <w:r w:rsidR="00CD2159" w:rsidRPr="00ED7C82">
              <w:rPr>
                <w:rFonts w:ascii="Monotype Corsiva" w:hAnsi="Monotype Corsiva"/>
                <w:b/>
                <w:sz w:val="36"/>
                <w:szCs w:val="36"/>
              </w:rPr>
              <w:t xml:space="preserve"> 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5853CF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szomorú</w:t>
            </w:r>
          </w:p>
        </w:tc>
        <w:tc>
          <w:tcPr>
            <w:tcW w:w="2357" w:type="dxa"/>
            <w:shd w:val="clear" w:color="auto" w:fill="BFBFBF" w:themeFill="background1" w:themeFillShade="BF"/>
            <w:vAlign w:val="center"/>
          </w:tcPr>
          <w:p w:rsidR="000C1486" w:rsidRPr="00ED7C82" w:rsidRDefault="005853CF" w:rsidP="00394938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fösvény</w:t>
            </w:r>
          </w:p>
        </w:tc>
        <w:tc>
          <w:tcPr>
            <w:tcW w:w="2585" w:type="dxa"/>
            <w:shd w:val="clear" w:color="auto" w:fill="BFBFBF" w:themeFill="background1" w:themeFillShade="BF"/>
            <w:vAlign w:val="center"/>
          </w:tcPr>
          <w:p w:rsidR="000C1486" w:rsidRPr="00ED7C82" w:rsidRDefault="000C1486" w:rsidP="005853CF">
            <w:pPr>
              <w:jc w:val="center"/>
              <w:rPr>
                <w:rFonts w:ascii="Monotype Corsiva" w:hAnsi="Monotype Corsiva"/>
                <w:b/>
                <w:sz w:val="36"/>
                <w:szCs w:val="36"/>
              </w:rPr>
            </w:pPr>
            <w:r w:rsidRPr="00ED7C82">
              <w:rPr>
                <w:rFonts w:ascii="Monotype Corsiva" w:hAnsi="Monotype Corsiva"/>
                <w:b/>
                <w:sz w:val="36"/>
                <w:szCs w:val="36"/>
              </w:rPr>
              <w:t>bék</w:t>
            </w:r>
            <w:r w:rsidR="005853CF" w:rsidRPr="00ED7C82">
              <w:rPr>
                <w:rFonts w:ascii="Monotype Corsiva" w:hAnsi="Monotype Corsiva"/>
                <w:b/>
                <w:sz w:val="36"/>
                <w:szCs w:val="36"/>
              </w:rPr>
              <w:t>étlen</w:t>
            </w:r>
          </w:p>
        </w:tc>
      </w:tr>
    </w:tbl>
    <w:p w:rsidR="009543B2" w:rsidRPr="00ED7C82" w:rsidRDefault="00F0313C" w:rsidP="00C16AFC">
      <w:pPr>
        <w:rPr>
          <w:b/>
        </w:rPr>
      </w:pPr>
    </w:p>
    <w:sectPr w:rsidR="009543B2" w:rsidRPr="00ED7C82" w:rsidSect="00AD1C9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FF196E"/>
    <w:rsid w:val="00016FEE"/>
    <w:rsid w:val="00026C00"/>
    <w:rsid w:val="000C1486"/>
    <w:rsid w:val="000D0123"/>
    <w:rsid w:val="0015681B"/>
    <w:rsid w:val="001754A8"/>
    <w:rsid w:val="00194A4A"/>
    <w:rsid w:val="00274C01"/>
    <w:rsid w:val="00293158"/>
    <w:rsid w:val="003304CE"/>
    <w:rsid w:val="00346C15"/>
    <w:rsid w:val="00397E4C"/>
    <w:rsid w:val="00406529"/>
    <w:rsid w:val="00414FFF"/>
    <w:rsid w:val="00440F06"/>
    <w:rsid w:val="0046068C"/>
    <w:rsid w:val="00462086"/>
    <w:rsid w:val="00475A5F"/>
    <w:rsid w:val="004825DD"/>
    <w:rsid w:val="00485CD8"/>
    <w:rsid w:val="004C56BC"/>
    <w:rsid w:val="004F1F9E"/>
    <w:rsid w:val="00517982"/>
    <w:rsid w:val="005576D3"/>
    <w:rsid w:val="005853CF"/>
    <w:rsid w:val="005E0325"/>
    <w:rsid w:val="005E0D6F"/>
    <w:rsid w:val="006310CC"/>
    <w:rsid w:val="00637D0E"/>
    <w:rsid w:val="006534B2"/>
    <w:rsid w:val="00657191"/>
    <w:rsid w:val="00691ED5"/>
    <w:rsid w:val="006A197E"/>
    <w:rsid w:val="006D2696"/>
    <w:rsid w:val="00711808"/>
    <w:rsid w:val="00735736"/>
    <w:rsid w:val="00770496"/>
    <w:rsid w:val="007773F6"/>
    <w:rsid w:val="0078640D"/>
    <w:rsid w:val="007C3659"/>
    <w:rsid w:val="007F7614"/>
    <w:rsid w:val="00813846"/>
    <w:rsid w:val="00866DE8"/>
    <w:rsid w:val="008C7F1B"/>
    <w:rsid w:val="008D4927"/>
    <w:rsid w:val="008F2730"/>
    <w:rsid w:val="00915694"/>
    <w:rsid w:val="009C0F68"/>
    <w:rsid w:val="00A95950"/>
    <w:rsid w:val="00AD1C90"/>
    <w:rsid w:val="00B47EDD"/>
    <w:rsid w:val="00B61D27"/>
    <w:rsid w:val="00BA5065"/>
    <w:rsid w:val="00C13E06"/>
    <w:rsid w:val="00C16AFC"/>
    <w:rsid w:val="00C31457"/>
    <w:rsid w:val="00CC6F19"/>
    <w:rsid w:val="00CD2159"/>
    <w:rsid w:val="00D063B1"/>
    <w:rsid w:val="00D120E6"/>
    <w:rsid w:val="00D30D5C"/>
    <w:rsid w:val="00DE5C52"/>
    <w:rsid w:val="00DE61F1"/>
    <w:rsid w:val="00E06DDF"/>
    <w:rsid w:val="00E0709A"/>
    <w:rsid w:val="00E15E2E"/>
    <w:rsid w:val="00E81440"/>
    <w:rsid w:val="00ED7C82"/>
    <w:rsid w:val="00F0313C"/>
    <w:rsid w:val="00F03452"/>
    <w:rsid w:val="00F648B8"/>
    <w:rsid w:val="00F66316"/>
    <w:rsid w:val="00FF0A0F"/>
    <w:rsid w:val="00FF1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F19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CC6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8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DDD9F4-F1D9-4E40-9278-983DDD7C4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190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65</cp:revision>
  <dcterms:created xsi:type="dcterms:W3CDTF">2016-09-28T14:59:00Z</dcterms:created>
  <dcterms:modified xsi:type="dcterms:W3CDTF">2016-10-04T17:49:00Z</dcterms:modified>
</cp:coreProperties>
</file>