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B2" w:rsidRDefault="00CC381C">
      <w:r>
        <w:rPr>
          <w:noProof/>
          <w:lang w:eastAsia="hu-HU"/>
        </w:rPr>
        <w:drawing>
          <wp:inline distT="0" distB="0" distL="0" distR="0">
            <wp:extent cx="9777730" cy="6522314"/>
            <wp:effectExtent l="19050" t="0" r="0" b="0"/>
            <wp:docPr id="1" name="Kép 1" descr="F:\asztal mentes\Dokumentumok\Dropbox\hittanos anyagok\vegyes\Marosi Szilvia\társasjátékok\imás társasjáték Szilvi\imás társ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asztal mentes\Dokumentumok\Dropbox\hittanos anyagok\vegyes\Marosi Szilvia\társasjátékok\imás társasjáték Szilvi\imás társa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22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43B2" w:rsidSect="00CC38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381C"/>
    <w:rsid w:val="00440F06"/>
    <w:rsid w:val="006E3E10"/>
    <w:rsid w:val="007C3659"/>
    <w:rsid w:val="00CC3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E3E1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C3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38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2016-10-14T16:35:00Z</dcterms:created>
  <dcterms:modified xsi:type="dcterms:W3CDTF">2016-10-14T16:35:00Z</dcterms:modified>
</cp:coreProperties>
</file>