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9"/>
        <w:gridCol w:w="477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500"/>
        <w:gridCol w:w="497"/>
        <w:gridCol w:w="496"/>
        <w:gridCol w:w="479"/>
        <w:gridCol w:w="479"/>
        <w:gridCol w:w="479"/>
      </w:tblGrid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  <w:tcBorders>
              <w:right w:val="single" w:sz="4" w:space="0" w:color="auto"/>
            </w:tcBorders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0D3F04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0D3F04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0D3F04">
        <w:trPr>
          <w:jc w:val="center"/>
        </w:trPr>
        <w:tc>
          <w:tcPr>
            <w:tcW w:w="989" w:type="dxa"/>
            <w:tcBorders>
              <w:right w:val="single" w:sz="4" w:space="0" w:color="auto"/>
            </w:tcBorders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BE8" w:rsidRDefault="00091BE8" w:rsidP="000D3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0D3F04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091BE8" w:rsidRDefault="00091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BE8" w:rsidTr="00BD61E7">
        <w:trPr>
          <w:jc w:val="center"/>
        </w:trPr>
        <w:tc>
          <w:tcPr>
            <w:tcW w:w="989" w:type="dxa"/>
          </w:tcPr>
          <w:p w:rsidR="00091BE8" w:rsidRDefault="00091BE8" w:rsidP="00C54C5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E8" w:rsidRDefault="00091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5646" w:rsidRDefault="00EC5646" w:rsidP="00EC5646">
      <w:pPr>
        <w:pBdr>
          <w:bottom w:val="single" w:sz="12" w:space="1" w:color="auto"/>
        </w:pBdr>
      </w:pPr>
    </w:p>
    <w:p w:rsidR="00EC5646" w:rsidRDefault="00EC5646" w:rsidP="00EC5646">
      <w:pPr>
        <w:pBdr>
          <w:bottom w:val="single" w:sz="12" w:space="1" w:color="auto"/>
        </w:pBdr>
      </w:pPr>
    </w:p>
    <w:p w:rsidR="00EC5646" w:rsidRDefault="00EC5646" w:rsidP="00EC5646">
      <w:pPr>
        <w:spacing w:before="120" w:after="120"/>
        <w:jc w:val="center"/>
      </w:pPr>
      <w:r>
        <w:t>MEGFEJTÉS</w:t>
      </w:r>
    </w:p>
    <w:p w:rsidR="00D41CD8" w:rsidRDefault="00D41CD8" w:rsidP="00EC5646">
      <w:pPr>
        <w:spacing w:before="120" w:after="120"/>
        <w:jc w:val="center"/>
      </w:pPr>
    </w:p>
    <w:p w:rsidR="00701E6C" w:rsidRDefault="00701E6C" w:rsidP="00EC5646">
      <w:pPr>
        <w:spacing w:before="120" w:after="120"/>
        <w:jc w:val="center"/>
      </w:pPr>
    </w:p>
    <w:p w:rsidR="009543B2" w:rsidRPr="009A102F" w:rsidRDefault="00D41CD8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az ő szeretetét képviseljük egymás felé</w:t>
      </w:r>
      <w:r w:rsidR="008C2D29">
        <w:rPr>
          <w:rFonts w:ascii="Times New Roman" w:hAnsi="Times New Roman" w:cs="Times New Roman"/>
          <w:sz w:val="24"/>
          <w:szCs w:val="24"/>
        </w:rPr>
        <w:t>,</w:t>
      </w:r>
      <w:r w:rsidRPr="009A102F">
        <w:rPr>
          <w:rFonts w:ascii="Times New Roman" w:hAnsi="Times New Roman" w:cs="Times New Roman"/>
          <w:sz w:val="24"/>
          <w:szCs w:val="24"/>
        </w:rPr>
        <w:t xml:space="preserve"> ha irgalmasak vagyunk</w:t>
      </w:r>
    </w:p>
    <w:p w:rsidR="00D41CD8" w:rsidRPr="009A102F" w:rsidRDefault="00D41CD8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irgalmasság latinul</w:t>
      </w:r>
    </w:p>
    <w:p w:rsidR="00D41CD8" w:rsidRPr="009A102F" w:rsidRDefault="00D41CD8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ilyen az Isten, amikor irgalmas</w:t>
      </w:r>
    </w:p>
    <w:p w:rsidR="00D41CD8" w:rsidRPr="009A102F" w:rsidRDefault="00D41CD8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az egyik lelki cselekedet</w:t>
      </w:r>
    </w:p>
    <w:p w:rsidR="00D41CD8" w:rsidRPr="009A102F" w:rsidRDefault="000D3F04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ebben lesz részünk az irgalmas Istennél</w:t>
      </w:r>
    </w:p>
    <w:p w:rsidR="000D3F04" w:rsidRPr="009A102F" w:rsidRDefault="000D3F04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ide jutnak, akik irgalmasságot cselekszenek</w:t>
      </w:r>
    </w:p>
    <w:p w:rsidR="000D3F04" w:rsidRPr="009A102F" w:rsidRDefault="000D3F04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ide jutnak, akik nem irgalmasak</w:t>
      </w:r>
    </w:p>
    <w:p w:rsidR="000D3F04" w:rsidRPr="009A102F" w:rsidRDefault="009A102F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cselekedeteink vezetője</w:t>
      </w:r>
    </w:p>
    <w:p w:rsidR="009A102F" w:rsidRPr="009A102F" w:rsidRDefault="009A102F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példabeszéd szerint Isten balján állók</w:t>
      </w:r>
    </w:p>
    <w:p w:rsidR="009A102F" w:rsidRPr="009A102F" w:rsidRDefault="009A102F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ebben a bibliai könyvben van az utolsó ítélet példabeszéde</w:t>
      </w:r>
    </w:p>
    <w:p w:rsidR="009A102F" w:rsidRPr="009A102F" w:rsidRDefault="009A102F" w:rsidP="009A102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A102F">
        <w:rPr>
          <w:rFonts w:ascii="Times New Roman" w:hAnsi="Times New Roman" w:cs="Times New Roman"/>
          <w:sz w:val="24"/>
          <w:szCs w:val="24"/>
        </w:rPr>
        <w:t>egyik testi cselekedet</w:t>
      </w:r>
    </w:p>
    <w:p w:rsidR="009A102F" w:rsidRDefault="009A102F" w:rsidP="009A102F">
      <w:pPr>
        <w:pStyle w:val="Listaszerbekezds"/>
      </w:pPr>
    </w:p>
    <w:sectPr w:rsidR="009A102F" w:rsidSect="006264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35F02"/>
    <w:multiLevelType w:val="hybridMultilevel"/>
    <w:tmpl w:val="36AA791E"/>
    <w:lvl w:ilvl="0" w:tplc="9A787D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5646"/>
    <w:rsid w:val="000756AE"/>
    <w:rsid w:val="00091BE8"/>
    <w:rsid w:val="000D3F04"/>
    <w:rsid w:val="00440F06"/>
    <w:rsid w:val="006264C2"/>
    <w:rsid w:val="00701E6C"/>
    <w:rsid w:val="00766A5E"/>
    <w:rsid w:val="007C3659"/>
    <w:rsid w:val="008C2D29"/>
    <w:rsid w:val="009A102F"/>
    <w:rsid w:val="00BD61E7"/>
    <w:rsid w:val="00D41CD8"/>
    <w:rsid w:val="00EC5646"/>
    <w:rsid w:val="00EF6E98"/>
    <w:rsid w:val="00F53F5F"/>
    <w:rsid w:val="00F60AC6"/>
    <w:rsid w:val="00FA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C564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C5646"/>
    <w:pPr>
      <w:ind w:left="720"/>
      <w:contextualSpacing/>
    </w:pPr>
  </w:style>
  <w:style w:type="table" w:styleId="Rcsostblzat">
    <w:name w:val="Table Grid"/>
    <w:basedOn w:val="Normltblzat"/>
    <w:uiPriority w:val="59"/>
    <w:rsid w:val="00EC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CBCBC3-9CDE-478F-B931-1AA0DA42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15</cp:revision>
  <dcterms:created xsi:type="dcterms:W3CDTF">2016-10-02T17:12:00Z</dcterms:created>
  <dcterms:modified xsi:type="dcterms:W3CDTF">2016-10-02T17:46:00Z</dcterms:modified>
</cp:coreProperties>
</file>