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43B2" w:rsidRDefault="00A376BB">
      <w:r>
        <w:rPr>
          <w:noProof/>
          <w:lang w:eastAsia="hu-HU"/>
        </w:rPr>
        <w:drawing>
          <wp:inline distT="0" distB="0" distL="0" distR="0">
            <wp:extent cx="9777730" cy="6448395"/>
            <wp:effectExtent l="19050" t="0" r="0" b="0"/>
            <wp:docPr id="1" name="Kép 1" descr="F:\asztal mentes\Dokumentumok\Dropbox\hittanos anyagok\vegyes\Marosi Szilvia\Lélek gyümölcsei lelki ösvény\Lélek gyümi társa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asztal mentes\Dokumentumok\Dropbox\hittanos anyagok\vegyes\Marosi Szilvia\Lélek gyümölcsei lelki ösvény\Lélek gyümi társas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lum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77730" cy="64483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9543B2" w:rsidSect="00A376BB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A376BB"/>
    <w:rsid w:val="001A4172"/>
    <w:rsid w:val="00440F06"/>
    <w:rsid w:val="005A525B"/>
    <w:rsid w:val="007C3659"/>
    <w:rsid w:val="00A376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5A525B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A376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A376B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Szilvi</dc:creator>
  <cp:keywords/>
  <dc:description/>
  <cp:lastModifiedBy>Szilvi</cp:lastModifiedBy>
  <cp:revision>3</cp:revision>
  <dcterms:created xsi:type="dcterms:W3CDTF">2016-10-14T16:28:00Z</dcterms:created>
  <dcterms:modified xsi:type="dcterms:W3CDTF">2016-10-14T16:29:00Z</dcterms:modified>
</cp:coreProperties>
</file>