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1D0" w:rsidRPr="00286F5D" w:rsidRDefault="005141D0" w:rsidP="005141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6F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Égi asszony és a sárkány (Jel 12,1-18)</w:t>
      </w:r>
    </w:p>
    <w:p w:rsidR="005141D0" w:rsidRPr="00286F5D" w:rsidRDefault="005141D0" w:rsidP="005141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A3695" w:rsidRPr="00286F5D" w:rsidRDefault="005141D0" w:rsidP="006025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 égen nagy jel tűnt fel: egy asszony; öltözete a Nap, lába alatt a Hold, </w:t>
      </w:r>
      <w:proofErr w:type="gramStart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fején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csillagból</w:t>
      </w:r>
      <w:proofErr w:type="gramEnd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korona.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Áldott állapotban volt,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és szülési fájdalmában kiáltozott.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Most egy másik jel tűnt fel az égen: egy nagy vörös sárkány,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volt és tíz szarva, s mindegyik fején korona.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___________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lesöpörte az ég csillagainak egyharmadát, és a földre szórta. Ekkor a sárkány odaállt a </w:t>
      </w:r>
      <w:proofErr w:type="gramStart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szülő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elé</w:t>
      </w:r>
      <w:proofErr w:type="gramEnd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hogy mihelyt megszül, elnyelje gyermekét.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Fiút szült, fiúgyermeket, aki majd vaspálcával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mind a nemzeteket. Gyermekét elragadták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és az ő trónjához.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 asszony a pusztába menekült, ahol az Isten helyet készített számára, </w:t>
      </w:r>
      <w:proofErr w:type="gramStart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hogy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ezerkétszázhatvan</w:t>
      </w:r>
      <w:proofErr w:type="gramEnd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napig. Ezután </w:t>
      </w:r>
      <w:proofErr w:type="gramStart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nagy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támadt</w:t>
      </w:r>
      <w:proofErr w:type="gramEnd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 mennyben. Mihály és angyalai megtámadták </w:t>
      </w:r>
      <w:proofErr w:type="gramStart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 sárkány és angyalai védekeztek,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de nem tudtak ellenállni, s nem maradt számukra hely a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Levetették a nagy sárkányt, az ősi kígyót, aki maga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sátán, aki tévútra vezeti az egész világot. </w:t>
      </w:r>
      <w:proofErr w:type="gramStart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vetették</w:t>
      </w:r>
      <w:proofErr w:type="gramEnd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s vele együtt letaszították angyalait is.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Ekkor harsány hangot hallottam az égben: „Eljött Istenünk üdvössége, ereje és országa, és az ő Fölkentjének uralma, mert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testvéreink vádlóját, aki éjjel-nappal vádolta őket Istenünk színe előtt.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De legyőzték a Bárány vérével és tanúságuk szavával, s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életüket mindhalálig.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Ezért örüljetek, egek, és ti, akik benne laktok! </w:t>
      </w:r>
      <w:proofErr w:type="gramStart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Jaj</w:t>
      </w:r>
      <w:proofErr w:type="gramEnd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 földnek és a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mert oda szállt le az ördög nagy haragjában. Tudja, hogy kevés ideje van hátra.” Amikor a sárkány látta, hogy a földre taszították, üldözőbe vette az asszonyt, </w:t>
      </w:r>
      <w:proofErr w:type="gramStart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aki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szült</w:t>
      </w:r>
      <w:proofErr w:type="gramEnd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 asszony azonban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két nagy sasszárnyat, hogy a pusztába repüljön, a rejtekhelyére, ahol majd a kígyótól távol egy évig, két évig és félévig táplálják.</w:t>
      </w:r>
      <w:r w:rsidR="00C3672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Erre </w:t>
      </w:r>
      <w:proofErr w:type="gramStart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annyi vizet lövellt a szájából az asszony után, mint egy folyó, hogy elsodorja az ár.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De a föld segített az asszonyon: megnyílt a mélye, és </w:t>
      </w:r>
      <w:r w:rsidR="00D25089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 sárkány szájából kiáradó folyót.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sárkány haragra lobbant az asszony ellen, és harcba szállt többi gyermekével, aki megtartja Isten </w:t>
      </w:r>
      <w:r w:rsidR="00D25089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="00E54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 kitart Jézus tanúsága mellett.</w:t>
      </w:r>
      <w:r w:rsidRPr="00286F5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</w:p>
    <w:p w:rsidR="00AA3695" w:rsidRPr="00286F5D" w:rsidRDefault="00AA3695" w:rsidP="00AA3695">
      <w:pPr>
        <w:rPr>
          <w:rFonts w:ascii="Times New Roman" w:hAnsi="Times New Roman" w:cs="Times New Roman"/>
          <w:sz w:val="24"/>
          <w:szCs w:val="24"/>
        </w:rPr>
      </w:pPr>
    </w:p>
    <w:p w:rsidR="00AA3695" w:rsidRPr="00286F5D" w:rsidRDefault="00AA3695" w:rsidP="00051BB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3B2" w:rsidRPr="00286F5D" w:rsidRDefault="00051BB5" w:rsidP="00051BB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arkával</w:t>
      </w:r>
      <w:proofErr w:type="gramEnd"/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földre, mennyben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Istenhez, harc, nem kímélték, kígyó,  tizenkét, asszony,  hét feje, ott éljen,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sárkányt, </w:t>
      </w:r>
      <w:r w:rsidR="00D25089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elnyelte, 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fiúgyermeket, </w:t>
      </w:r>
      <w:r w:rsidR="00D25089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parancsait,</w:t>
      </w:r>
      <w:r w:rsidR="00AA3695" w:rsidRPr="00286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gyötrelmében, kormányozza, az ördög, letaszították, tengernek, kapott</w:t>
      </w:r>
    </w:p>
    <w:sectPr w:rsidR="009543B2" w:rsidRPr="00286F5D" w:rsidSect="00454D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141D0"/>
    <w:rsid w:val="00051BB5"/>
    <w:rsid w:val="00286F5D"/>
    <w:rsid w:val="00440F06"/>
    <w:rsid w:val="00454D24"/>
    <w:rsid w:val="005141D0"/>
    <w:rsid w:val="00602576"/>
    <w:rsid w:val="00637DEF"/>
    <w:rsid w:val="007C3659"/>
    <w:rsid w:val="008B5035"/>
    <w:rsid w:val="00AA3695"/>
    <w:rsid w:val="00B15FC1"/>
    <w:rsid w:val="00C36727"/>
    <w:rsid w:val="00D25089"/>
    <w:rsid w:val="00E54A23"/>
    <w:rsid w:val="00F937EF"/>
    <w:rsid w:val="00FF5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54D24"/>
  </w:style>
  <w:style w:type="paragraph" w:styleId="Cmsor4">
    <w:name w:val="heading 4"/>
    <w:basedOn w:val="Norml"/>
    <w:link w:val="Cmsor4Char"/>
    <w:uiPriority w:val="9"/>
    <w:qFormat/>
    <w:rsid w:val="005141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5141D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5141D0"/>
  </w:style>
  <w:style w:type="character" w:customStyle="1" w:styleId="apple-converted-space">
    <w:name w:val="apple-converted-space"/>
    <w:basedOn w:val="Bekezdsalapbettpusa"/>
    <w:rsid w:val="005141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309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10</cp:revision>
  <dcterms:created xsi:type="dcterms:W3CDTF">2016-10-21T14:29:00Z</dcterms:created>
  <dcterms:modified xsi:type="dcterms:W3CDTF">2016-10-26T13:09:00Z</dcterms:modified>
</cp:coreProperties>
</file>