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111" w:rsidRPr="00361111" w:rsidRDefault="00361111" w:rsidP="009366D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hu-HU"/>
        </w:rPr>
      </w:pPr>
      <w:r w:rsidRPr="0036111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hu-HU"/>
        </w:rPr>
        <w:t>33 zsoltár</w:t>
      </w:r>
    </w:p>
    <w:p w:rsidR="00361111" w:rsidRDefault="00361111" w:rsidP="009366D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9366D7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Ujjongjatok az Úrban, 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hívőkhöz illik a dicséret!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36111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</w:p>
    <w:p w:rsidR="009366D7" w:rsidRDefault="009366D7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Dicsőítsétek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az Urat 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 </w:t>
      </w:r>
      <w:r w:rsidR="00B67C69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tízhúrú hárfán zengjétek fölségét!</w:t>
      </w:r>
      <w:r w:rsidR="00B67C69"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366D7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Énekeljetek új dalt az Úrnak, daloljatok neki szép 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zengve!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366D7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az Úr szava igaz, minden tette 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tükrözi.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36111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</w:p>
    <w:p w:rsidR="009366D7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igazságot és a rendet szereti, a földkerekség telve az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366D7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Úr szavára lettek az egek, s szája leheletére az ég seregei.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Mint tömlőben, összegyűjti a tengerek vizét, 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gát közé szorítja.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egész föld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________________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s remegjenek előtte, kik lakják a földkerekséget!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Mivel szólt és lettek, </w:t>
      </w:r>
      <w:r w:rsid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létrejöttek.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Úr letöri a pogányok támadását, a népek terveit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Örök érvényű az Úr határozata, nemzedékről nemzedékre száll szívének gondolata.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Boldog a nép, melynek az Úr az Istene, a nép, amelyet 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választott.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Úr az égből letekint, s látja az emberek fiait mind.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Hajlékából látja mindazokat, kik a földön élnek.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 alkotta mindnyájuk 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ismeri minden tettüket.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király nem erős hadsereggel győz, a királyt nem hatalmas ereje menti meg.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Téved, ki lovától várja győzedelmét, bármilyen erős is az, nem menti meg.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De nézd, az Úrnak szeme az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_________________________________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azokon, akik bíznak kegyelmében,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hogy lelküket a halálból kimentse és táplálja éhségükben.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C3830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Lelkünk remél az Úrban. Ő a mi segítségünk és </w:t>
      </w:r>
      <w:proofErr w:type="gramStart"/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proofErr w:type="gramEnd"/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B67C69" w:rsidRPr="009366D7" w:rsidRDefault="00B67C69" w:rsidP="009366D7">
      <w:pPr>
        <w:tabs>
          <w:tab w:val="left" w:pos="721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Szívünk őbenne ujjong, szent nevében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9543B2" w:rsidRDefault="00B65EE3" w:rsidP="009366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 </w:t>
      </w:r>
      <w:proofErr w:type="gramStart"/>
      <w:r w:rsidR="00B67C69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őrködjék</w:t>
      </w:r>
      <w:proofErr w:type="gramEnd"/>
      <w:r w:rsidR="00B67C69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fölöttünk, Uram, ahogy tebenned remélünk!</w:t>
      </w:r>
      <w:r w:rsidR="00B67C69" w:rsidRPr="00B67C6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0E60FB" w:rsidRDefault="000E60FB" w:rsidP="009366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0E60FB" w:rsidRPr="00B67C69" w:rsidRDefault="000E60FB" w:rsidP="00B65EE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rendelkezett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65EE3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Kegyelmed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65EE3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igazakon nyugszik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öröméneket, </w:t>
      </w:r>
      <w:r w:rsidR="00B65EE3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pajzsunk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örökségül,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igazak,</w:t>
      </w:r>
      <w:r w:rsidRP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félje az Urat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Úr kegyelmével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hűségét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c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iterával,</w:t>
      </w:r>
      <w:r w:rsidRPr="000E60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áradatot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65EE3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meghiúsítja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65EE3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szívét</w:t>
      </w:r>
      <w:r w:rsidR="00B65E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65EE3" w:rsidRPr="00B67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bizakodunk</w:t>
      </w:r>
    </w:p>
    <w:sectPr w:rsidR="000E60FB" w:rsidRPr="00B67C69" w:rsidSect="00B65E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67C69"/>
    <w:rsid w:val="000E60FB"/>
    <w:rsid w:val="00136967"/>
    <w:rsid w:val="00312F94"/>
    <w:rsid w:val="00361111"/>
    <w:rsid w:val="00440F06"/>
    <w:rsid w:val="006873E7"/>
    <w:rsid w:val="007C3659"/>
    <w:rsid w:val="009366D7"/>
    <w:rsid w:val="009705F7"/>
    <w:rsid w:val="009C3830"/>
    <w:rsid w:val="00B65EE3"/>
    <w:rsid w:val="00B67C69"/>
    <w:rsid w:val="00E04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454C"/>
  </w:style>
  <w:style w:type="paragraph" w:styleId="Cmsor3">
    <w:name w:val="heading 3"/>
    <w:basedOn w:val="Norml"/>
    <w:link w:val="Cmsor3Char"/>
    <w:uiPriority w:val="9"/>
    <w:qFormat/>
    <w:rsid w:val="00B67C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B67C6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B67C69"/>
  </w:style>
  <w:style w:type="character" w:customStyle="1" w:styleId="apple-converted-space">
    <w:name w:val="apple-converted-space"/>
    <w:basedOn w:val="Bekezdsalapbettpusa"/>
    <w:rsid w:val="00B67C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222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2016-10-07T19:05:00Z</dcterms:created>
  <dcterms:modified xsi:type="dcterms:W3CDTF">2016-10-11T15:09:00Z</dcterms:modified>
</cp:coreProperties>
</file>