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85E" w:rsidRDefault="001B3F59" w:rsidP="00882D8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201">
        <w:rPr>
          <w:rStyle w:val="text-muted"/>
          <w:rFonts w:ascii="Times New Roman" w:hAnsi="Times New Roman" w:cs="Times New Roman"/>
          <w:b/>
          <w:sz w:val="28"/>
          <w:szCs w:val="28"/>
          <w:shd w:val="clear" w:color="auto" w:fill="FFFFFF"/>
        </w:rPr>
        <w:t>8</w:t>
      </w:r>
      <w:r w:rsidR="0019285E">
        <w:rPr>
          <w:rStyle w:val="text-muted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5. </w:t>
      </w:r>
      <w:r w:rsidR="00BB0201" w:rsidRPr="00BB0201">
        <w:rPr>
          <w:rFonts w:ascii="Times New Roman" w:hAnsi="Times New Roman" w:cs="Times New Roman"/>
          <w:b/>
          <w:sz w:val="28"/>
          <w:szCs w:val="28"/>
        </w:rPr>
        <w:t>zsoltár</w:t>
      </w:r>
    </w:p>
    <w:p w:rsidR="00B57F68" w:rsidRDefault="001B3F59" w:rsidP="0019285E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1B3F59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Kegyelmedet, Uram, kiárasztottad földedre, Jákob sorsát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fordítottad.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</w:rPr>
        <w:br/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Néped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megbocsátottad, minden vétkét betakartad.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Méltatlankodásodat visszavontad, haragod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lelohasztottad.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Teremts újjá minket,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tedd félre neheztelésedet, Szabadítónk!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Örökké neheztelni akarsz ránk, átterjed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minden nemzedékre?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Nem akarsz bennünket fölébreszteni; néped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ujjonghat többé benned?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Mutasd meg, Urunk, irgalmadat, adj nekünk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szabadulást!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Hadd hallom, mit hirdet az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a mi Istenünk!</w:t>
      </w:r>
      <w:proofErr w:type="gramEnd"/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Valóban, ő </w:t>
      </w:r>
      <w:proofErr w:type="gramStart"/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hirdeti</w:t>
      </w:r>
      <w:proofErr w:type="gramEnd"/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Békét népének és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szentjének, mindenkinek, aki szívből megtér hozzá.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Igen, közel az üdvösség azokhoz, akik őt félik, s dicsőség lakik majd földjükön.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Az igazság és a hűség találkoznak, az igazságosság és a béke csókot vált.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földből kisarjad a hűség,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igazságosság tekint le.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B3F59">
        <w:rPr>
          <w:rFonts w:ascii="Times New Roman" w:hAnsi="Times New Roman" w:cs="Times New Roman"/>
          <w:sz w:val="28"/>
          <w:szCs w:val="28"/>
        </w:rPr>
        <w:br/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Igen, az Úr kiárasztja áldását és földünk </w:t>
      </w:r>
      <w:proofErr w:type="gramStart"/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meghozza</w:t>
      </w:r>
      <w:proofErr w:type="gramEnd"/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Igazságosság jár előtte, és béke a</w:t>
      </w:r>
      <w:r w:rsid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nyomában.</w:t>
      </w:r>
      <w:r w:rsidRPr="001B3F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B57F68" w:rsidRPr="00B57F68" w:rsidRDefault="00B57F68" w:rsidP="00B57F68">
      <w:pPr>
        <w:rPr>
          <w:rFonts w:ascii="Times New Roman" w:hAnsi="Times New Roman" w:cs="Times New Roman"/>
          <w:sz w:val="28"/>
          <w:szCs w:val="28"/>
        </w:rPr>
      </w:pPr>
    </w:p>
    <w:p w:rsidR="008577CA" w:rsidRDefault="008577CA" w:rsidP="008577CA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543B2" w:rsidRPr="00B57F68" w:rsidRDefault="00B57F68" w:rsidP="008577C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jóra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tüzét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Istenünk,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békét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bűnét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00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lába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bosszúd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az égből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kegyesen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minden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már nem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Úr,</w:t>
      </w:r>
      <w:r w:rsidRPr="00B57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3F59">
        <w:rPr>
          <w:rFonts w:ascii="Times New Roman" w:hAnsi="Times New Roman" w:cs="Times New Roman"/>
          <w:sz w:val="28"/>
          <w:szCs w:val="28"/>
          <w:shd w:val="clear" w:color="auto" w:fill="FFFFFF"/>
        </w:rPr>
        <w:t>termését</w:t>
      </w:r>
    </w:p>
    <w:sectPr w:rsidR="009543B2" w:rsidRPr="00B57F68" w:rsidSect="00A23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3F59"/>
    <w:rsid w:val="0019285E"/>
    <w:rsid w:val="001B3F59"/>
    <w:rsid w:val="003C0D77"/>
    <w:rsid w:val="00440F06"/>
    <w:rsid w:val="005F698A"/>
    <w:rsid w:val="0072567E"/>
    <w:rsid w:val="007C3659"/>
    <w:rsid w:val="008577CA"/>
    <w:rsid w:val="00882D8F"/>
    <w:rsid w:val="00A20055"/>
    <w:rsid w:val="00A236C3"/>
    <w:rsid w:val="00B57F68"/>
    <w:rsid w:val="00BB0201"/>
    <w:rsid w:val="00C21E37"/>
    <w:rsid w:val="00C51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36C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1B3F59"/>
  </w:style>
  <w:style w:type="character" w:customStyle="1" w:styleId="apple-converted-space">
    <w:name w:val="apple-converted-space"/>
    <w:basedOn w:val="Bekezdsalapbettpusa"/>
    <w:rsid w:val="001B3F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2016-10-18T17:58:00Z</dcterms:created>
  <dcterms:modified xsi:type="dcterms:W3CDTF">2016-10-21T11:29:00Z</dcterms:modified>
</cp:coreProperties>
</file>