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3B" w:rsidRPr="00F4423B" w:rsidRDefault="00F4423B" w:rsidP="004364B6">
      <w:pPr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4423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92 zsoltár</w:t>
      </w:r>
    </w:p>
    <w:p w:rsidR="00F4423B" w:rsidRDefault="00F4423B" w:rsidP="004364B6">
      <w:pPr>
        <w:spacing w:before="120" w:after="1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E4902" w:rsidRDefault="00653749" w:rsidP="004364B6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Jó dolog az Urat dicsérni, nevednek, ó Fölséges, </w:t>
      </w:r>
      <w:r w:rsid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zengeni;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reggel hirdetni irgalmadat, éjszaka meg hűségedet,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tízhúrú hárfával és lanttal, énekkel és muzsikával.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Tetteid, Uram, </w:t>
      </w:r>
      <w:r w:rsid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töltenek el, kezed művein ujjongok: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</w:rPr>
        <w:br/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„Mily fönségesek a tetteid, Uram, s gondolataid nem lehet kifürkészni!”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</w:rPr>
        <w:br/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Az értelmetlen </w:t>
      </w:r>
      <w:r w:rsid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nem foghatja fel, a balga nem ismeri meg őket soha.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</w:rPr>
        <w:br/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A bűnösök nőhetnek, mint a fű, a gonoszok csillogva járhatnak: örök pusztulásra vannak ítélve mind,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de te fölséges vagy </w:t>
      </w:r>
      <w:r w:rsid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_______________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Lám, ellenségeidnek el kell</w:t>
      </w:r>
      <w:r w:rsid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, a gonosztevőket szétszórják mind, de belém</w:t>
      </w:r>
      <w:proofErr w:type="gramEnd"/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erőt</w:t>
      </w:r>
      <w:proofErr w:type="gramEnd"/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öntesz.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</w:rPr>
        <w:br/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Fejem fölemelted, mint a bivaly </w:t>
      </w:r>
      <w:r w:rsid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és fölkentél színtiszta olajjal.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2E49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letekint ellenségeimre, fülem hallja a gonoszokat.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Az igaz virul, mint a pálma, </w:t>
      </w:r>
      <w:r w:rsid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______________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mint a Libanon cédrusa.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Az Úr házában vannak elültetve, Istenünk</w:t>
      </w:r>
      <w:r w:rsid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virágoznak.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Még </w:t>
      </w:r>
      <w:r w:rsid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is gyümölcsöt teremnek, tele vannak nedvvel és élettel,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hogy hirdessék: „Az Úr igazságos ő az </w:t>
      </w:r>
      <w:r w:rsid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___________ 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igazságtalanság nincsen benne!”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2E4902" w:rsidRDefault="002E4902" w:rsidP="002E4902">
      <w:pPr>
        <w:rPr>
          <w:rFonts w:ascii="Times New Roman" w:hAnsi="Times New Roman" w:cs="Times New Roman"/>
          <w:sz w:val="28"/>
          <w:szCs w:val="28"/>
        </w:rPr>
      </w:pPr>
    </w:p>
    <w:p w:rsidR="009543B2" w:rsidRPr="002E4902" w:rsidRDefault="002E4902" w:rsidP="00F4423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éneket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Szemem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ember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szarvát, fölfelé nő, </w:t>
      </w:r>
      <w:r w:rsidRP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örömmel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pusztulniuk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örökkén-örökké.</w:t>
      </w:r>
      <w:r w:rsidRPr="004450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csarnokában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öregkorukba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2E4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450C6">
        <w:rPr>
          <w:rFonts w:ascii="Times New Roman" w:hAnsi="Times New Roman" w:cs="Times New Roman"/>
          <w:sz w:val="28"/>
          <w:szCs w:val="28"/>
          <w:shd w:val="clear" w:color="auto" w:fill="FFFFFF"/>
        </w:rPr>
        <w:t>én sziklám</w:t>
      </w:r>
    </w:p>
    <w:sectPr w:rsidR="009543B2" w:rsidRPr="002E4902" w:rsidSect="00F41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3749"/>
    <w:rsid w:val="002E4902"/>
    <w:rsid w:val="004148ED"/>
    <w:rsid w:val="004364B6"/>
    <w:rsid w:val="00440F06"/>
    <w:rsid w:val="004450C6"/>
    <w:rsid w:val="00566528"/>
    <w:rsid w:val="00653749"/>
    <w:rsid w:val="007C3659"/>
    <w:rsid w:val="00957BB6"/>
    <w:rsid w:val="009D6532"/>
    <w:rsid w:val="00DA6549"/>
    <w:rsid w:val="00EF376B"/>
    <w:rsid w:val="00F41318"/>
    <w:rsid w:val="00F4423B"/>
    <w:rsid w:val="00FD1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4131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653749"/>
  </w:style>
  <w:style w:type="character" w:customStyle="1" w:styleId="apple-converted-space">
    <w:name w:val="apple-converted-space"/>
    <w:basedOn w:val="Bekezdsalapbettpusa"/>
    <w:rsid w:val="006537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79611-C184-407E-B946-BF74233B6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149</Words>
  <Characters>1033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9</cp:revision>
  <dcterms:created xsi:type="dcterms:W3CDTF">2016-10-18T18:02:00Z</dcterms:created>
  <dcterms:modified xsi:type="dcterms:W3CDTF">2016-10-21T11:31:00Z</dcterms:modified>
</cp:coreProperties>
</file>