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4C30" w:rsidRPr="00CA4C30" w:rsidRDefault="00CA4C30" w:rsidP="00CA4C30">
      <w:pPr>
        <w:shd w:val="clear" w:color="auto" w:fill="FFFFFF"/>
        <w:spacing w:before="150" w:after="150" w:line="240" w:lineRule="auto"/>
        <w:jc w:val="both"/>
        <w:outlineLvl w:val="3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A4C3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Jézus a jó pásztor (</w:t>
      </w:r>
      <w:proofErr w:type="spellStart"/>
      <w:r w:rsidRPr="00CA4C3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Jn</w:t>
      </w:r>
      <w:proofErr w:type="spellEnd"/>
      <w:r w:rsidRPr="00CA4C3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10,1-21)</w:t>
      </w:r>
    </w:p>
    <w:p w:rsidR="00CA4C30" w:rsidRPr="00CA4C30" w:rsidRDefault="00CA4C30" w:rsidP="00CA4C30">
      <w:pPr>
        <w:shd w:val="clear" w:color="auto" w:fill="FFFFFF"/>
        <w:spacing w:before="150" w:after="15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65915" w:rsidRDefault="00CA4C30" w:rsidP="00CA4C30">
      <w:pPr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</w:pPr>
      <w:r w:rsidRPr="00CA4C3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„Bizony, bizony, mondom nektek: Aki nem a kapun megy be a juhok aklába, hanem máshonnan hatol be, </w:t>
      </w:r>
      <w:proofErr w:type="gramStart"/>
      <w:r w:rsidRPr="00CA4C3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az </w:t>
      </w:r>
      <w:r w:rsidR="0016591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</w:t>
      </w:r>
      <w:r w:rsidR="00EF706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CA4C3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és</w:t>
      </w:r>
      <w:proofErr w:type="gramEnd"/>
      <w:r w:rsidRPr="00CA4C3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rabló.</w:t>
      </w:r>
      <w:r w:rsidR="00165915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u-HU"/>
        </w:rPr>
        <w:t xml:space="preserve"> </w:t>
      </w:r>
      <w:r w:rsidRPr="00CA4C3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Aki a kapun megy be, az a juhok</w:t>
      </w:r>
      <w:r w:rsidR="0016591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_____________</w:t>
      </w:r>
      <w:r w:rsidRPr="00CA4C3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.</w:t>
      </w:r>
      <w:r w:rsidRPr="00CA4C30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CA4C3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Az őr kinyit neki, a juhok </w:t>
      </w:r>
      <w:proofErr w:type="gramStart"/>
      <w:r w:rsidRPr="00CA4C3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pedig </w:t>
      </w:r>
      <w:r w:rsidR="0016591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______________</w:t>
      </w:r>
      <w:r w:rsidR="00EF706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CA4C3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a</w:t>
      </w:r>
      <w:proofErr w:type="gramEnd"/>
      <w:r w:rsidRPr="00CA4C3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hangját. </w:t>
      </w:r>
      <w:proofErr w:type="gramStart"/>
      <w:r w:rsidRPr="00CA4C3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Nevükön </w:t>
      </w:r>
      <w:r w:rsidR="0016591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____________</w:t>
      </w:r>
      <w:r w:rsidRPr="00CA4C3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juhait, és kivezeti őket.</w:t>
      </w:r>
      <w:r w:rsidRPr="00CA4C30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CA4C3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Amikor mindegyiket kivezeti, elindul előttük, s a juhok követik, mert ismerik a </w:t>
      </w:r>
      <w:r w:rsidR="0016591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</w:t>
      </w:r>
      <w:r w:rsidRPr="00CA4C3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.</w:t>
      </w:r>
      <w:r w:rsidRPr="00CA4C30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CA4C3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Idegen után nem mennek, hanem </w:t>
      </w:r>
      <w:r w:rsidR="0016591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</w:t>
      </w:r>
      <w:r w:rsidR="00EF706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CA4C3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tőle, mert az idegennek nem ismerik a hangját.”</w:t>
      </w:r>
      <w:r w:rsidRPr="00CA4C30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CA4C3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Ezt a </w:t>
      </w:r>
      <w:r w:rsidR="0016591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_________________</w:t>
      </w:r>
      <w:r w:rsidR="00EF706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CA4C3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mondta nekik Jézus, de nem értették, mit akart vele mondani.</w:t>
      </w:r>
      <w:r w:rsidRPr="00CA4C30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CA4C3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Jézus folytatta: „Bizony, bizony, mondom nektek: Én </w:t>
      </w:r>
      <w:r w:rsidR="0016591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____________</w:t>
      </w:r>
      <w:r w:rsidR="00EF706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CA4C3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a juhok számára a kapu.</w:t>
      </w:r>
      <w:r w:rsidRPr="00CA4C30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CA4C3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Azok, akik előttem jöttek, tolvajok és </w:t>
      </w:r>
      <w:r w:rsidR="0016591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</w:t>
      </w:r>
      <w:r w:rsidR="00EF706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CA4C3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Nem is hallgattak rájuk a juhok.</w:t>
      </w:r>
      <w:r w:rsidRPr="00CA4C30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CA4C3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Én vagyok a kapu.</w:t>
      </w:r>
      <w:proofErr w:type="gramEnd"/>
      <w:r w:rsidRPr="00CA4C3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Aki </w:t>
      </w:r>
      <w:proofErr w:type="gramStart"/>
      <w:r w:rsidRPr="00CA4C3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rajtam </w:t>
      </w:r>
      <w:r w:rsidR="0016591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</w:t>
      </w:r>
      <w:r w:rsidR="00EF706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CA4C3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megy</w:t>
      </w:r>
      <w:proofErr w:type="gramEnd"/>
      <w:r w:rsidRPr="00CA4C3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be, üdvözül, ki-be jár és legelőt talál.</w:t>
      </w:r>
      <w:r w:rsidR="00165915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u-HU"/>
        </w:rPr>
        <w:t xml:space="preserve"> </w:t>
      </w:r>
      <w:r w:rsidRPr="00CA4C3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A tolvaj csak azért jön, </w:t>
      </w:r>
      <w:proofErr w:type="gramStart"/>
      <w:r w:rsidRPr="00CA4C3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hogy </w:t>
      </w:r>
      <w:r w:rsidR="0016591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</w:t>
      </w:r>
      <w:r w:rsidR="00EF706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CA4C3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öljön</w:t>
      </w:r>
      <w:proofErr w:type="gramEnd"/>
      <w:r w:rsidRPr="00CA4C3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és pusztítson. Én azért jöttem, hogy életük legyen </w:t>
      </w:r>
      <w:proofErr w:type="gramStart"/>
      <w:r w:rsidRPr="00CA4C3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és </w:t>
      </w:r>
      <w:r w:rsidR="0016591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</w:t>
      </w:r>
      <w:r w:rsidR="00EF706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CA4C3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legyen</w:t>
      </w:r>
      <w:proofErr w:type="gramEnd"/>
      <w:r w:rsidRPr="00CA4C3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.</w:t>
      </w:r>
      <w:r w:rsidRPr="00CA4C30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CA4C3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Én vagyok a jó pásztor. A jó pásztor életét adja juhaiért.</w:t>
      </w:r>
      <w:r w:rsidRPr="00CA4C30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proofErr w:type="gramStart"/>
      <w:r w:rsidRPr="00CA4C3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A</w:t>
      </w:r>
      <w:proofErr w:type="gramEnd"/>
      <w:r w:rsidRPr="00CA4C3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béres azonban, aki nem pásztor, akinek a juhok nem sajátjai, otthagyja a juhokat és elfut, amikor látja, hogy</w:t>
      </w:r>
      <w:r w:rsidR="0016591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</w:t>
      </w:r>
      <w:r w:rsidRPr="00CA4C3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a farkas. A farkas aztán </w:t>
      </w:r>
      <w:r w:rsidR="00C95EC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</w:t>
      </w:r>
      <w:r w:rsidR="00EF706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CA4C3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és szétkergeti őket.</w:t>
      </w:r>
      <w:r w:rsidRPr="00CA4C30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proofErr w:type="gramStart"/>
      <w:r w:rsidRPr="00CA4C3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A</w:t>
      </w:r>
      <w:proofErr w:type="gramEnd"/>
      <w:r w:rsidRPr="00CA4C3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béres azért fut el, mert béres, és nem törődik a</w:t>
      </w:r>
      <w:r w:rsidR="00C95EC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_____________</w:t>
      </w:r>
      <w:r w:rsidRPr="00CA4C3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.</w:t>
      </w:r>
      <w:r w:rsidRPr="00CA4C30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CA4C3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Én vagyok a jó pásztor, ismerem enyéimet, és enyéim is </w:t>
      </w:r>
      <w:r w:rsidR="00C95EC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_____________</w:t>
      </w:r>
      <w:r w:rsidR="00EF706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CA4C3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engem,</w:t>
      </w:r>
      <w:r w:rsidRPr="00CA4C30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CA4C3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mint ahogy az Atya ismer engem és én ismerem az Atyát. Életemet adom a juhokért.</w:t>
      </w:r>
      <w:r w:rsidRPr="00CA4C30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CA4C3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De más juhaim is vannak, </w:t>
      </w:r>
      <w:proofErr w:type="gramStart"/>
      <w:r w:rsidRPr="00CA4C3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amelyek </w:t>
      </w:r>
      <w:r w:rsidR="00C95EC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_____________</w:t>
      </w:r>
      <w:r w:rsidR="00EF706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 </w:t>
      </w:r>
      <w:r w:rsidRPr="00CA4C3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az</w:t>
      </w:r>
      <w:proofErr w:type="gramEnd"/>
      <w:r w:rsidRPr="00CA4C3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akolból valók. Ezeket is ide kell vezetnem. Hallgatni fognak </w:t>
      </w:r>
      <w:r w:rsidR="00C95EC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</w:t>
      </w:r>
      <w:r w:rsidR="00EF706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CA4C3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s egy nyáj lesz és egy pásztor.</w:t>
      </w:r>
      <w:r w:rsidRPr="00CA4C30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CA4C3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Azért szeret az Atya, mert odaadom az</w:t>
      </w:r>
      <w:r w:rsidR="00C95EC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______________</w:t>
      </w:r>
      <w:r w:rsidRPr="00CA4C3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, hogy majd újra visszavegyem.</w:t>
      </w:r>
      <w:r w:rsidRPr="00CA4C30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CA4C3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Nem veszi el tőlem senki, </w:t>
      </w:r>
      <w:proofErr w:type="gramStart"/>
      <w:r w:rsidRPr="00CA4C3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magam</w:t>
      </w:r>
      <w:proofErr w:type="gramEnd"/>
      <w:r w:rsidRPr="00CA4C3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="00C95EC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________________</w:t>
      </w:r>
      <w:r w:rsidR="00EF706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CA4C3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mert van rá hatalmam, hogy odaadjam, és van rá hatalmam, hogy visszavegyem. Ezt a parancsot kaptam az Atyától.”</w:t>
      </w:r>
      <w:r w:rsidRPr="00CA4C30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CA4C3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E beszéd miatt ismét szakadás támadt </w:t>
      </w:r>
      <w:proofErr w:type="gramStart"/>
      <w:r w:rsidRPr="00CA4C3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a </w:t>
      </w:r>
      <w:r w:rsidR="00C95EC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</w:t>
      </w:r>
      <w:r w:rsidR="00EF706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="00C95EC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CA4C3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között</w:t>
      </w:r>
      <w:proofErr w:type="gramEnd"/>
      <w:r w:rsidRPr="00CA4C3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.</w:t>
      </w:r>
      <w:r w:rsidRPr="00CA4C30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CA4C3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Sokan közülük azt mondták: </w:t>
      </w:r>
      <w:r w:rsidR="00C95EC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 </w:t>
      </w:r>
      <w:r w:rsidRPr="00CA4C3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szállta meg és megháborodott. Minek hallgatják?”</w:t>
      </w:r>
      <w:r w:rsidRPr="00CA4C30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CA4C3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Mások így vélekedtek: „Ez nem megszállottnak a beszéde. Vagy vissza tudja adni az ördög a vaknak a </w:t>
      </w:r>
      <w:proofErr w:type="gramStart"/>
      <w:r w:rsidRPr="00CA4C3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szeme </w:t>
      </w:r>
      <w:r w:rsidR="00C95EC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______________</w:t>
      </w:r>
      <w:proofErr w:type="gramEnd"/>
    </w:p>
    <w:p w:rsidR="00EF706A" w:rsidRDefault="00EF706A" w:rsidP="00CA4C30">
      <w:pPr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</w:pPr>
    </w:p>
    <w:p w:rsidR="009543B2" w:rsidRPr="00165915" w:rsidRDefault="00165915" w:rsidP="00EF706A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CA4C3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elfutnak</w:t>
      </w:r>
      <w:proofErr w:type="gramEnd"/>
      <w:r w:rsidR="00C95EC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,</w:t>
      </w:r>
      <w:r w:rsidRPr="00CA4C3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="00C95EC2" w:rsidRPr="00CA4C3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szavamra,</w:t>
      </w:r>
      <w:r w:rsidR="00EF706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CA4C3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tolvaj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,</w:t>
      </w:r>
      <w:r w:rsidRPr="00CA4C3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jön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,</w:t>
      </w:r>
      <w:r w:rsidR="00C95EC2" w:rsidRPr="00C95EC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="00C95EC2" w:rsidRPr="00CA4C3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nem ebből</w:t>
      </w:r>
      <w:r w:rsidR="00C95EC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CA4C3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keresztül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="00C95EC2" w:rsidRPr="00CA4C3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juhokkal</w:t>
      </w:r>
      <w:r w:rsidR="00C95EC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Pr="0016591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CA4C3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vagyok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="00EF706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rablók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,</w:t>
      </w:r>
      <w:r w:rsidRPr="0016591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CA4C3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bőségben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Pr="0016591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CA4C3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megismerik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,</w:t>
      </w:r>
      <w:r w:rsidR="00C95EC2" w:rsidRPr="00C95EC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="00C95EC2" w:rsidRPr="00CA4C3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elragadja</w:t>
      </w:r>
      <w:r w:rsidR="00C95EC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,</w:t>
      </w:r>
      <w:r w:rsidR="00C95EC2" w:rsidRPr="00C95EC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="00C95EC2" w:rsidRPr="00CA4C3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adom oda, </w:t>
      </w:r>
      <w:r w:rsidR="00C95EC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="00C95EC2" w:rsidRPr="00CA4C3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Ördög</w:t>
      </w:r>
      <w:r w:rsidR="00C95EC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CA4C3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hangjá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t, </w:t>
      </w:r>
      <w:r w:rsidR="00C95EC2" w:rsidRPr="00CA4C3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életemet</w:t>
      </w:r>
      <w:r w:rsidR="00C95EC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="00EF706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világát,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CA4C3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pásztora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Pr="00CA4C3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szólítja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Pr="00CA4C3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példabeszédet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Pr="00CA4C3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lopjon,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="00C95EC2" w:rsidRPr="00CA4C3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ismernek</w:t>
      </w:r>
      <w:r w:rsidR="00C95EC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="00C95EC2" w:rsidRPr="00CA4C3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zsidók</w:t>
      </w:r>
    </w:p>
    <w:sectPr w:rsidR="009543B2" w:rsidRPr="00165915" w:rsidSect="007460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A4C30"/>
    <w:rsid w:val="00165915"/>
    <w:rsid w:val="00440F06"/>
    <w:rsid w:val="00746053"/>
    <w:rsid w:val="007C3659"/>
    <w:rsid w:val="008A1BD9"/>
    <w:rsid w:val="00C56489"/>
    <w:rsid w:val="00C95EC2"/>
    <w:rsid w:val="00CA4C30"/>
    <w:rsid w:val="00EF70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46053"/>
  </w:style>
  <w:style w:type="paragraph" w:styleId="Cmsor4">
    <w:name w:val="heading 4"/>
    <w:basedOn w:val="Norml"/>
    <w:link w:val="Cmsor4Char"/>
    <w:uiPriority w:val="9"/>
    <w:qFormat/>
    <w:rsid w:val="00CA4C3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4Char">
    <w:name w:val="Címsor 4 Char"/>
    <w:basedOn w:val="Bekezdsalapbettpusa"/>
    <w:link w:val="Cmsor4"/>
    <w:uiPriority w:val="9"/>
    <w:rsid w:val="00CA4C30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customStyle="1" w:styleId="text-muted">
    <w:name w:val="text-muted"/>
    <w:basedOn w:val="Bekezdsalapbettpusa"/>
    <w:rsid w:val="00CA4C30"/>
  </w:style>
  <w:style w:type="character" w:customStyle="1" w:styleId="apple-converted-space">
    <w:name w:val="apple-converted-space"/>
    <w:basedOn w:val="Bekezdsalapbettpusa"/>
    <w:rsid w:val="00CA4C3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372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293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4</cp:revision>
  <dcterms:created xsi:type="dcterms:W3CDTF">2016-10-22T17:39:00Z</dcterms:created>
  <dcterms:modified xsi:type="dcterms:W3CDTF">2016-10-27T13:57:00Z</dcterms:modified>
</cp:coreProperties>
</file>