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215" w:rsidRPr="003E2215" w:rsidRDefault="003E2215" w:rsidP="003E2215">
      <w:pPr>
        <w:shd w:val="clear" w:color="auto" w:fill="FFFFFF"/>
        <w:spacing w:before="150" w:after="150" w:line="240" w:lineRule="auto"/>
        <w:jc w:val="both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E22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Kenyérszaporítás (</w:t>
      </w:r>
      <w:proofErr w:type="spellStart"/>
      <w:r w:rsidRPr="003E22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Mt</w:t>
      </w:r>
      <w:proofErr w:type="spellEnd"/>
      <w:r w:rsidRPr="003E22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14,13-21)</w:t>
      </w:r>
    </w:p>
    <w:p w:rsidR="003E2215" w:rsidRPr="003E2215" w:rsidRDefault="003E2215" w:rsidP="003E2215">
      <w:pPr>
        <w:shd w:val="clear" w:color="auto" w:fill="FFFFFF"/>
        <w:spacing w:before="150" w:after="15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E1F2D" w:rsidRDefault="003E2215" w:rsidP="003E2215">
      <w:pPr>
        <w:jc w:val="both"/>
        <w:rPr>
          <w:rFonts w:ascii="Times New Roman" w:hAnsi="Times New Roman" w:cs="Times New Roman"/>
          <w:sz w:val="24"/>
          <w:szCs w:val="24"/>
        </w:rPr>
      </w:pPr>
      <w:r w:rsidRPr="003E221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A hír hallatára Jézus elhajózott onnan </w:t>
      </w:r>
      <w:proofErr w:type="gramStart"/>
      <w:r w:rsidRPr="003E221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egy </w:t>
      </w:r>
      <w:r w:rsidR="00DE1F2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</w:t>
      </w:r>
      <w:r w:rsidR="007365F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3E221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helyre</w:t>
      </w:r>
      <w:proofErr w:type="gramEnd"/>
      <w:r w:rsidRPr="003E221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hogy egyedül legyen. De a nép tudomást szerzett róla, </w:t>
      </w:r>
      <w:proofErr w:type="gramStart"/>
      <w:r w:rsidRPr="003E221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és </w:t>
      </w:r>
      <w:r w:rsidR="00DE1F2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_______________</w:t>
      </w:r>
      <w:r w:rsidR="007365F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3E221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utánament</w:t>
      </w:r>
      <w:proofErr w:type="gramEnd"/>
      <w:r w:rsidRPr="003E221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a városokból.</w:t>
      </w:r>
      <w:r w:rsidRPr="003E2215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3E221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Amikor kiszállt, már nagy </w:t>
      </w:r>
      <w:r w:rsidR="00DE1F2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</w:t>
      </w:r>
      <w:r w:rsidR="007365F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3E221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talált ott. Megesett rajtuk a szíve, s </w:t>
      </w:r>
      <w:proofErr w:type="gramStart"/>
      <w:r w:rsidRPr="003E221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meggyógyította</w:t>
      </w:r>
      <w:proofErr w:type="gramEnd"/>
      <w:r w:rsidRPr="003E221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="00DE1F2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</w:t>
      </w:r>
      <w:r w:rsidR="007365F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3E221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Amikor beesteledett, odamentek hozzá </w:t>
      </w:r>
      <w:r w:rsidR="00DE1F2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________________</w:t>
      </w:r>
      <w:r w:rsidRPr="003E221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és figyelmeztették: „Elhagyatott itt ez a hely, s már az </w:t>
      </w:r>
      <w:r w:rsidR="00DE1F2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</w:t>
      </w:r>
      <w:r w:rsidRPr="003E221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is későre jár. Bocsásd el a népet, </w:t>
      </w:r>
      <w:proofErr w:type="gramStart"/>
      <w:r w:rsidRPr="003E221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hadd </w:t>
      </w:r>
      <w:r w:rsidR="00DE1F2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 </w:t>
      </w:r>
      <w:r w:rsidRPr="003E221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szét</w:t>
      </w:r>
      <w:proofErr w:type="gramEnd"/>
      <w:r w:rsidRPr="003E221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a falvakba, hogy élelmet vegyenek maguknak!”</w:t>
      </w:r>
      <w:r w:rsidRPr="003E2215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3E221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Jézus azonban így válaszolt: „Nem kell elmenniük, ti </w:t>
      </w:r>
      <w:r w:rsidR="00DE1F2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 </w:t>
      </w:r>
      <w:r w:rsidRPr="003E221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nekik enni!”</w:t>
      </w:r>
      <w:r w:rsidRPr="003E2215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3E221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„Csak öt</w:t>
      </w:r>
      <w:r w:rsidR="00DE1F2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_______________</w:t>
      </w:r>
      <w:r w:rsidRPr="003E221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van és két halunk” – felelték.</w:t>
      </w:r>
      <w:r w:rsidRPr="003E2215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3E221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„Hozzátok ide!” – mondta,</w:t>
      </w:r>
      <w:r w:rsidRPr="003E2215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3E221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s meghagyta, hogy a </w:t>
      </w:r>
      <w:proofErr w:type="gramStart"/>
      <w:r w:rsidRPr="003E221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nép </w:t>
      </w:r>
      <w:r w:rsidR="00DE1F2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</w:t>
      </w:r>
      <w:r w:rsidRPr="003E221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le</w:t>
      </w:r>
      <w:proofErr w:type="gramEnd"/>
      <w:r w:rsidRPr="003E221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a fűre, majd fogta az öt kenyeret meg a két halat, föltekintett az égre, és megáldotta őket. Ezután megtörte a kenyereket, </w:t>
      </w:r>
      <w:proofErr w:type="gramStart"/>
      <w:r w:rsidRPr="003E221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odaadta </w:t>
      </w:r>
      <w:r w:rsidR="00DE1F2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_________________,</w:t>
      </w:r>
      <w:proofErr w:type="gramEnd"/>
      <w:r w:rsidR="00DE1F2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3E221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a tanítványai pedig a népnek.</w:t>
      </w:r>
      <w:r w:rsidRPr="003E2215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3E221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Mindnyájan </w:t>
      </w:r>
      <w:r w:rsidR="00DE1F2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 </w:t>
      </w:r>
      <w:r w:rsidRPr="003E221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s jól is laktak. A maradékból </w:t>
      </w:r>
      <w:proofErr w:type="gramStart"/>
      <w:r w:rsidRPr="003E221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tizenkét </w:t>
      </w:r>
      <w:r w:rsidR="00DE1F2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</w:t>
      </w:r>
      <w:r w:rsidR="007365F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="00DE1F2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3E221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teleszedtek</w:t>
      </w:r>
      <w:proofErr w:type="gramEnd"/>
      <w:r w:rsidRPr="003E221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.</w:t>
      </w:r>
      <w:r w:rsidRPr="003E2215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3E221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Az asszonyokat és a gyerekeket nem számítva mintegy ötezer </w:t>
      </w:r>
      <w:r w:rsidR="00DE1F2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</w:t>
      </w:r>
      <w:r w:rsidRPr="003E221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evett.</w:t>
      </w:r>
    </w:p>
    <w:p w:rsidR="00DE1F2D" w:rsidRPr="00DE1F2D" w:rsidRDefault="00DE1F2D" w:rsidP="00DE1F2D">
      <w:pPr>
        <w:rPr>
          <w:rFonts w:ascii="Times New Roman" w:hAnsi="Times New Roman" w:cs="Times New Roman"/>
          <w:sz w:val="24"/>
          <w:szCs w:val="24"/>
        </w:rPr>
      </w:pPr>
    </w:p>
    <w:p w:rsidR="009543B2" w:rsidRPr="00DE1F2D" w:rsidRDefault="00DE1F2D" w:rsidP="007365F8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3E221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tömeget</w:t>
      </w:r>
      <w:proofErr w:type="gramEnd"/>
      <w:r w:rsidRPr="003E221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</w:t>
      </w:r>
      <w:r w:rsidRPr="00DE1F2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3E221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ettek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Pr="003E221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kenyerünk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</w:t>
      </w:r>
      <w:r w:rsidRPr="00DE1F2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3E221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tanítványainak,</w:t>
      </w:r>
      <w:r w:rsidRPr="00DE1F2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3E221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férfi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</w:t>
      </w:r>
      <w:r w:rsidRPr="003E221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3E221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széledjenek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</w:t>
      </w:r>
      <w:r w:rsidRPr="00DE1F2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3E221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telepedjék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  </w:t>
      </w:r>
      <w:r w:rsidRPr="003E221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elhagyatott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</w:t>
      </w:r>
      <w:r w:rsidRPr="00DE1F2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3E221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idő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Pr="00DE1F2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3E221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betegeiket.</w:t>
      </w:r>
      <w:r w:rsidRPr="003E2215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Pr="00DE1F2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3E221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adjatok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 </w:t>
      </w:r>
      <w:r w:rsidRPr="003E221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gyalogszerrel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Pr="003E221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tanítványai,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3E221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kosarat</w:t>
      </w:r>
    </w:p>
    <w:sectPr w:rsidR="009543B2" w:rsidRPr="00DE1F2D" w:rsidSect="00B67D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E2215"/>
    <w:rsid w:val="003E2215"/>
    <w:rsid w:val="00440F06"/>
    <w:rsid w:val="0053289A"/>
    <w:rsid w:val="007365F8"/>
    <w:rsid w:val="007C3659"/>
    <w:rsid w:val="00B35EE8"/>
    <w:rsid w:val="00B67DFF"/>
    <w:rsid w:val="00DE1F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67DFF"/>
  </w:style>
  <w:style w:type="paragraph" w:styleId="Cmsor4">
    <w:name w:val="heading 4"/>
    <w:basedOn w:val="Norml"/>
    <w:link w:val="Cmsor4Char"/>
    <w:uiPriority w:val="9"/>
    <w:qFormat/>
    <w:rsid w:val="003E22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4Char">
    <w:name w:val="Címsor 4 Char"/>
    <w:basedOn w:val="Bekezdsalapbettpusa"/>
    <w:link w:val="Cmsor4"/>
    <w:uiPriority w:val="9"/>
    <w:rsid w:val="003E2215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text-muted">
    <w:name w:val="text-muted"/>
    <w:basedOn w:val="Bekezdsalapbettpusa"/>
    <w:rsid w:val="003E2215"/>
  </w:style>
  <w:style w:type="character" w:customStyle="1" w:styleId="apple-converted-space">
    <w:name w:val="apple-converted-space"/>
    <w:basedOn w:val="Bekezdsalapbettpusa"/>
    <w:rsid w:val="003E221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464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155</Words>
  <Characters>1077</Characters>
  <Application>Microsoft Office Word</Application>
  <DocSecurity>0</DocSecurity>
  <Lines>8</Lines>
  <Paragraphs>2</Paragraphs>
  <ScaleCrop>false</ScaleCrop>
  <Company/>
  <LinksUpToDate>false</LinksUpToDate>
  <CharactersWithSpaces>1230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4</cp:revision>
  <dcterms:created xsi:type="dcterms:W3CDTF">2016-10-22T14:07:00Z</dcterms:created>
  <dcterms:modified xsi:type="dcterms:W3CDTF">2016-10-27T13:37:00Z</dcterms:modified>
</cp:coreProperties>
</file>