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617" w:rsidRPr="00820617" w:rsidRDefault="00820617" w:rsidP="00820617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206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proofErr w:type="spellStart"/>
      <w:r w:rsidRPr="008206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naimi</w:t>
      </w:r>
      <w:proofErr w:type="spellEnd"/>
      <w:r w:rsidRPr="008206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ifjú (</w:t>
      </w:r>
      <w:proofErr w:type="spellStart"/>
      <w:r w:rsidRPr="008206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Lk</w:t>
      </w:r>
      <w:proofErr w:type="spellEnd"/>
      <w:r w:rsidRPr="008206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7,11-17)</w:t>
      </w:r>
    </w:p>
    <w:p w:rsidR="00820617" w:rsidRPr="00820617" w:rsidRDefault="00820617" w:rsidP="00820617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659DB" w:rsidRDefault="00820617" w:rsidP="00820617">
      <w:pPr>
        <w:jc w:val="both"/>
        <w:rPr>
          <w:rFonts w:ascii="Times New Roman" w:hAnsi="Times New Roman" w:cs="Times New Roman"/>
          <w:sz w:val="24"/>
          <w:szCs w:val="24"/>
        </w:rPr>
      </w:pPr>
      <w:r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Történt, hogy </w:t>
      </w:r>
      <w:proofErr w:type="spellStart"/>
      <w:r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Naim</w:t>
      </w:r>
      <w:proofErr w:type="spellEnd"/>
      <w:r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proofErr w:type="gramStart"/>
      <w:r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városába </w:t>
      </w:r>
      <w:r w:rsidR="005659D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 </w:t>
      </w:r>
      <w:r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Vele</w:t>
      </w:r>
      <w:proofErr w:type="gramEnd"/>
      <w:r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tartottak </w:t>
      </w:r>
      <w:r w:rsidR="005659D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</w:t>
      </w:r>
      <w:r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és mások is, igen sokan.</w:t>
      </w:r>
      <w:r w:rsidRPr="00820617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Amikor a város kapujához közeledett, egy </w:t>
      </w:r>
      <w:r w:rsidR="005659D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</w:t>
      </w:r>
      <w:r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hoztak ki, egy özvegyasszony egyetlen fiát. Elég nagy </w:t>
      </w:r>
      <w:r w:rsidR="005659D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 </w:t>
      </w:r>
      <w:r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kísérte a városból.</w:t>
      </w:r>
      <w:r w:rsidRPr="00820617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Amikor az Úr meglátta, </w:t>
      </w:r>
      <w:r w:rsidR="005659D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 </w:t>
      </w:r>
      <w:r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rajta a szíve és megszólította: „Ne sírj!”</w:t>
      </w:r>
      <w:r w:rsidRPr="00820617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Aztán odalépett a koporsóhoz, és amint megálltak, akik vitték, </w:t>
      </w:r>
      <w:r w:rsidR="005659D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</w:t>
      </w:r>
      <w:r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 így szólt: „Ifjú, mondom neked, kelj föl!”</w:t>
      </w:r>
      <w:r w:rsidRPr="00820617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proofErr w:type="gramStart"/>
      <w:r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</w:t>
      </w:r>
      <w:proofErr w:type="gramEnd"/>
      <w:r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halott </w:t>
      </w:r>
      <w:r w:rsidR="005659D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 </w:t>
      </w:r>
      <w:r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és elkezdett beszélni. Ekkor átadta anyjának.</w:t>
      </w:r>
      <w:r w:rsidRPr="00820617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Mindnyájukat elfogta a félelem, </w:t>
      </w:r>
      <w:proofErr w:type="gramStart"/>
      <w:r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és </w:t>
      </w:r>
      <w:r w:rsidR="005659D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 </w:t>
      </w:r>
      <w:r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Istent</w:t>
      </w:r>
      <w:proofErr w:type="gramEnd"/>
      <w:r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ezekkel a szavakkal: „Nagy prófétánk támadt”; és: „Meglátogatta </w:t>
      </w:r>
      <w:r w:rsidR="005659D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 </w:t>
      </w:r>
      <w:r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az Isten.”</w:t>
      </w:r>
      <w:r w:rsidRPr="00820617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S a hír elterjedt egész </w:t>
      </w:r>
      <w:r w:rsidR="005659D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</w:t>
      </w:r>
      <w:r w:rsidR="00D54EB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és a környéken is mindenfelé.</w:t>
      </w:r>
    </w:p>
    <w:p w:rsidR="005659DB" w:rsidRDefault="005659DB" w:rsidP="005659DB">
      <w:pPr>
        <w:rPr>
          <w:rFonts w:ascii="Times New Roman" w:hAnsi="Times New Roman" w:cs="Times New Roman"/>
          <w:sz w:val="24"/>
          <w:szCs w:val="24"/>
        </w:rPr>
      </w:pPr>
    </w:p>
    <w:p w:rsidR="009543B2" w:rsidRPr="005659DB" w:rsidRDefault="00D54EB5" w:rsidP="00D54EB5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megesett</w:t>
      </w:r>
      <w:proofErr w:type="gramEnd"/>
      <w:r w:rsidR="005659D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="005659DB" w:rsidRPr="005659D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5659DB"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népét</w:t>
      </w:r>
      <w:r w:rsidR="005659D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5659DB" w:rsidRPr="005659D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5659DB"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felült, </w:t>
      </w:r>
      <w:r w:rsidR="005659D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5659DB"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ment</w:t>
      </w:r>
      <w:r w:rsidR="005659D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="005659DB" w:rsidRPr="005659D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5659DB"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halottat</w:t>
      </w:r>
      <w:r w:rsidR="005659D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="005659DB" w:rsidRPr="005659D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5659DB"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Júdeában</w:t>
      </w:r>
      <w:r w:rsidR="005659D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="005659DB" w:rsidRPr="005659D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5659DB"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megérintette, </w:t>
      </w:r>
      <w:r w:rsidR="005659D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5659DB"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magasztalták</w:t>
      </w:r>
      <w:r w:rsidR="005659D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 </w:t>
      </w:r>
      <w:r w:rsidR="005659DB"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tanítványai</w:t>
      </w:r>
      <w:r w:rsidR="005659D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5659DB" w:rsidRPr="0082061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tömeg</w:t>
      </w:r>
    </w:p>
    <w:sectPr w:rsidR="009543B2" w:rsidRPr="005659DB" w:rsidSect="00E15F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20617"/>
    <w:rsid w:val="00440F06"/>
    <w:rsid w:val="005659DB"/>
    <w:rsid w:val="00787A8A"/>
    <w:rsid w:val="007C3659"/>
    <w:rsid w:val="00820617"/>
    <w:rsid w:val="00CA61D2"/>
    <w:rsid w:val="00D54EB5"/>
    <w:rsid w:val="00E15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15FAC"/>
  </w:style>
  <w:style w:type="paragraph" w:styleId="Cmsor4">
    <w:name w:val="heading 4"/>
    <w:basedOn w:val="Norml"/>
    <w:link w:val="Cmsor4Char"/>
    <w:uiPriority w:val="9"/>
    <w:qFormat/>
    <w:rsid w:val="0082061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rsid w:val="00820617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text-muted">
    <w:name w:val="text-muted"/>
    <w:basedOn w:val="Bekezdsalapbettpusa"/>
    <w:rsid w:val="00820617"/>
  </w:style>
  <w:style w:type="character" w:customStyle="1" w:styleId="apple-converted-space">
    <w:name w:val="apple-converted-space"/>
    <w:basedOn w:val="Bekezdsalapbettpusa"/>
    <w:rsid w:val="008206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3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108</Words>
  <Characters>746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4</cp:revision>
  <dcterms:created xsi:type="dcterms:W3CDTF">2016-10-22T17:25:00Z</dcterms:created>
  <dcterms:modified xsi:type="dcterms:W3CDTF">2016-10-27T13:56:00Z</dcterms:modified>
</cp:coreProperties>
</file>