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D12" w:rsidRDefault="00070D12" w:rsidP="0035120B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Z</w:t>
      </w:r>
      <w:r w:rsidRPr="00070D1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soltár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139</w:t>
      </w:r>
    </w:p>
    <w:p w:rsidR="001F5427" w:rsidRPr="00070D12" w:rsidRDefault="001F5427" w:rsidP="0035120B">
      <w:pPr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070D12" w:rsidRDefault="00275385" w:rsidP="0035120B">
      <w:pPr>
        <w:jc w:val="both"/>
        <w:rPr>
          <w:rFonts w:ascii="Times New Roman" w:hAnsi="Times New Roman" w:cs="Times New Roman"/>
          <w:sz w:val="24"/>
          <w:szCs w:val="24"/>
        </w:rPr>
      </w:pP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Uram, te </w:t>
      </w:r>
      <w:r w:rsidR="00070D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és ismersz engem,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tudod, hogy ülök-e vagy állok. Gondolataimat látod</w:t>
      </w:r>
      <w:r w:rsidR="00070D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________________________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látsz, ha megyek vagy pihenek. Minden utam világos</w:t>
      </w:r>
      <w:r w:rsidR="00070D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___________________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5120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szó még nincs nyelvemen, s lám, az Úr már tud mindent.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5120B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Elölről és hátulról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s a kezed 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tartod.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Csodálatos ezt tudnom, olyan magas, hogy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______________________________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116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Hová futhatnék lelked elől?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Hová menekülhetnék</w:t>
      </w:r>
      <w:r w:rsidR="007116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Ha felszállnék az égig, ott vagy. Ha az alvilágban tanyáznék, ott is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Ha felölteném a</w:t>
      </w:r>
      <w:r w:rsidR="007116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, és a legtávolibb partokon szállnék le,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ott is a te kezed vezetne, és a </w:t>
      </w:r>
      <w:r w:rsidR="007116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tartana.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Ha azt mondanám: Borítson el a sötétség, és az éj úgy vegyen körül, mint máskor a fény: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neked maga a </w:t>
      </w:r>
      <w:r w:rsidR="004B2E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sem homályos, s az éj világos neked, mint a nappal.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 alkottad veséimet, </w:t>
      </w:r>
      <w:r w:rsidR="004B2E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te szőtted a testem.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Áldalak, amiért </w:t>
      </w:r>
      <w:r w:rsidR="00320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megalkottál, és amiért csodálatos minden műved.</w:t>
      </w:r>
      <w:proofErr w:type="gramEnd"/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20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________________________________ </w:t>
      </w:r>
      <w:proofErr w:type="gramStart"/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proofErr w:type="gramEnd"/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legmélyéig,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létem soha nem volt rejtve előtted. </w:t>
      </w:r>
      <w:proofErr w:type="gramStart"/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Amikor a homályban keletkeztem, és a föld mélyén elindult életem,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szemed már látta tetteimet, s </w:t>
      </w:r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mind felírta őket. </w:t>
      </w:r>
      <w:proofErr w:type="gramEnd"/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napjaimat, mielőtt még egy is megjelent belőlük.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Terveid, Uram, </w:t>
      </w:r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_________________________________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s milyen tömérdek a számuk!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5120B">
        <w:rPr>
          <w:rFonts w:ascii="Times New Roman" w:hAnsi="Times New Roman" w:cs="Times New Roman"/>
          <w:sz w:val="24"/>
          <w:szCs w:val="24"/>
        </w:rPr>
        <w:t xml:space="preserve">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 megszámlálnám: </w:t>
      </w:r>
      <w:proofErr w:type="gramStart"/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több, mint</w:t>
      </w:r>
      <w:proofErr w:type="gramEnd"/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homokszem, s ha végére érnék, az csak kezdet volna.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5120B">
        <w:rPr>
          <w:rFonts w:ascii="Times New Roman" w:hAnsi="Times New Roman" w:cs="Times New Roman"/>
          <w:sz w:val="24"/>
          <w:szCs w:val="24"/>
        </w:rPr>
        <w:t xml:space="preserve">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Ó, Uram, bárcsak lesújtanál</w:t>
      </w:r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________________________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, bárcsak távoznának a vérszopók.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5120B">
        <w:rPr>
          <w:rFonts w:ascii="Times New Roman" w:hAnsi="Times New Roman" w:cs="Times New Roman"/>
          <w:sz w:val="24"/>
          <w:szCs w:val="24"/>
        </w:rPr>
        <w:t xml:space="preserve">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Álnok módon beszélnek rólad, s gondolataidat őrültségnek veszik.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5120B">
        <w:rPr>
          <w:rFonts w:ascii="Times New Roman" w:hAnsi="Times New Roman" w:cs="Times New Roman"/>
          <w:sz w:val="24"/>
          <w:szCs w:val="24"/>
        </w:rPr>
        <w:t xml:space="preserve">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Ne gyűlöljem, Uram, aki téged gyűlöl? Ne irtózzam azoktól, akik ellened lázadnak?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Igen, égő gyűlölettel fordulok feléjük, nekem magamnak is elleneim lettek.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Vizsgálj meg, Uram, </w:t>
      </w:r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, tégy próbát és ismerd meg gondolataimat!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Nézd meg, nem járok-e a gonoszság útján, és vezess el</w:t>
      </w:r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____________________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!</w:t>
      </w:r>
      <w:r w:rsidRPr="00275385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9543B2" w:rsidRDefault="00070D12" w:rsidP="00070D12">
      <w:pPr>
        <w:tabs>
          <w:tab w:val="left" w:pos="1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70D12" w:rsidRPr="00070D12" w:rsidRDefault="004B2EC3" w:rsidP="007C0EBA">
      <w:pPr>
        <w:tabs>
          <w:tab w:val="left" w:pos="1230"/>
        </w:tabs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anyám</w:t>
      </w:r>
      <w:proofErr w:type="gram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méhében, </w:t>
      </w:r>
      <w:r w:rsidR="009646BC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fölöttem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C0EBA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az örök útra</w:t>
      </w:r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70D12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előtted</w:t>
      </w:r>
      <w:r w:rsidR="00070D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C0EBA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könyvedben</w:t>
      </w:r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646BC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meg sem értem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Meghatároztad, </w:t>
      </w:r>
      <w:r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sötétség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646BC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színed elől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C0EBA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felfoghatatlanok, </w:t>
      </w:r>
      <w:r w:rsidR="00070D12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megvizsgálsz</w:t>
      </w:r>
      <w:r w:rsidR="00070D1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646BC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jelen vagy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20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Lelkem ismered, </w:t>
      </w:r>
      <w:r w:rsidR="00070D12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messziről</w:t>
      </w:r>
      <w:r w:rsidR="00070D12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646BC" w:rsidRP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646BC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közrefogsz</w:t>
      </w:r>
      <w:r w:rsidR="009646BC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7116E0" w:rsidRPr="007116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116E0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hajnal szárnyait</w:t>
      </w:r>
      <w:r w:rsidR="007116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116E0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te jobbod</w:t>
      </w:r>
      <w:r w:rsidR="007116E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320F6D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csodálatosan</w:t>
      </w:r>
      <w:r w:rsidR="00320F6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C0EBA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a gonoszokra</w:t>
      </w:r>
      <w:r w:rsidR="007C0E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7C0EBA" w:rsidRPr="00275385">
        <w:rPr>
          <w:rFonts w:ascii="Times New Roman" w:hAnsi="Times New Roman" w:cs="Times New Roman"/>
          <w:sz w:val="24"/>
          <w:szCs w:val="24"/>
          <w:shd w:val="clear" w:color="auto" w:fill="FFFFFF"/>
        </w:rPr>
        <w:t>vizsgáld meg szívemet</w:t>
      </w:r>
    </w:p>
    <w:sectPr w:rsidR="00070D12" w:rsidRPr="00070D12" w:rsidSect="007116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578" w:rsidRDefault="007C0578" w:rsidP="0035120B">
      <w:pPr>
        <w:spacing w:after="0" w:line="240" w:lineRule="auto"/>
      </w:pPr>
      <w:r>
        <w:separator/>
      </w:r>
    </w:p>
  </w:endnote>
  <w:endnote w:type="continuationSeparator" w:id="0">
    <w:p w:rsidR="007C0578" w:rsidRDefault="007C0578" w:rsidP="003512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578" w:rsidRDefault="007C0578" w:rsidP="0035120B">
      <w:pPr>
        <w:spacing w:after="0" w:line="240" w:lineRule="auto"/>
      </w:pPr>
      <w:r>
        <w:separator/>
      </w:r>
    </w:p>
  </w:footnote>
  <w:footnote w:type="continuationSeparator" w:id="0">
    <w:p w:rsidR="007C0578" w:rsidRDefault="007C0578" w:rsidP="003512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5385"/>
    <w:rsid w:val="00070D12"/>
    <w:rsid w:val="001F5427"/>
    <w:rsid w:val="00275385"/>
    <w:rsid w:val="00320F6D"/>
    <w:rsid w:val="0035120B"/>
    <w:rsid w:val="00440F06"/>
    <w:rsid w:val="004B2EC3"/>
    <w:rsid w:val="007116E0"/>
    <w:rsid w:val="007C0578"/>
    <w:rsid w:val="007C0EBA"/>
    <w:rsid w:val="007C3659"/>
    <w:rsid w:val="009646BC"/>
    <w:rsid w:val="00B15F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15FC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275385"/>
  </w:style>
  <w:style w:type="character" w:customStyle="1" w:styleId="text-muted">
    <w:name w:val="text-muted"/>
    <w:basedOn w:val="Bekezdsalapbettpusa"/>
    <w:rsid w:val="00275385"/>
  </w:style>
  <w:style w:type="paragraph" w:styleId="lfej">
    <w:name w:val="header"/>
    <w:basedOn w:val="Norml"/>
    <w:link w:val="lfejChar"/>
    <w:uiPriority w:val="99"/>
    <w:semiHidden/>
    <w:unhideWhenUsed/>
    <w:rsid w:val="00351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35120B"/>
  </w:style>
  <w:style w:type="paragraph" w:styleId="llb">
    <w:name w:val="footer"/>
    <w:basedOn w:val="Norml"/>
    <w:link w:val="llbChar"/>
    <w:uiPriority w:val="99"/>
    <w:semiHidden/>
    <w:unhideWhenUsed/>
    <w:rsid w:val="003512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3512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290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9</cp:revision>
  <dcterms:created xsi:type="dcterms:W3CDTF">2016-09-30T15:23:00Z</dcterms:created>
  <dcterms:modified xsi:type="dcterms:W3CDTF">2016-09-30T15:38:00Z</dcterms:modified>
</cp:coreProperties>
</file>