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233DDC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Fekete</w:t>
            </w:r>
          </w:p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fahangya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Molnár</w:t>
            </w:r>
          </w:p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poloska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Szöcske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Nünüke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Keringő-bogár</w:t>
            </w:r>
          </w:p>
        </w:tc>
      </w:tr>
      <w:tr w:rsidR="00233DDC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Rablólégy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Poszméh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Rózsabogár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Gyászpók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Hőscincér</w:t>
            </w:r>
          </w:p>
        </w:tc>
      </w:tr>
      <w:tr w:rsidR="00233DDC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Imádkozó</w:t>
            </w:r>
          </w:p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sáska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Kaszáspók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Hétpettyes</w:t>
            </w:r>
          </w:p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katica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Lisztbogár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Ászka</w:t>
            </w:r>
          </w:p>
        </w:tc>
      </w:tr>
      <w:tr w:rsidR="00233DDC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Óriás szitakötő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Szú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Csótány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 xml:space="preserve">Erdei </w:t>
            </w:r>
          </w:p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szúnyog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Futrinka</w:t>
            </w:r>
          </w:p>
        </w:tc>
      </w:tr>
      <w:tr w:rsidR="00233DDC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Májusi</w:t>
            </w:r>
          </w:p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cserebogár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Bodobács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5C73E3">
              <w:rPr>
                <w:sz w:val="28"/>
                <w:szCs w:val="28"/>
                <w:lang w:eastAsia="en-US"/>
              </w:rPr>
              <w:t>Szentjános-</w:t>
            </w:r>
            <w:proofErr w:type="spellEnd"/>
          </w:p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bogár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 xml:space="preserve">Tavi </w:t>
            </w:r>
          </w:p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szitakötő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33DDC" w:rsidRPr="005C73E3" w:rsidRDefault="00233DDC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5C73E3">
              <w:rPr>
                <w:sz w:val="28"/>
                <w:szCs w:val="28"/>
                <w:lang w:eastAsia="en-US"/>
              </w:rPr>
              <w:t>Ezerlábú</w:t>
            </w:r>
          </w:p>
        </w:tc>
      </w:tr>
    </w:tbl>
    <w:p w:rsidR="00D21D83" w:rsidRPr="005C73E3" w:rsidRDefault="00D21D83" w:rsidP="00D21D83">
      <w:pPr>
        <w:rPr>
          <w:sz w:val="28"/>
          <w:szCs w:val="28"/>
        </w:rPr>
      </w:pPr>
    </w:p>
    <w:p w:rsidR="00D21D83" w:rsidRPr="005C73E3" w:rsidRDefault="00D21D83" w:rsidP="00D21D83">
      <w:pPr>
        <w:rPr>
          <w:sz w:val="28"/>
          <w:szCs w:val="28"/>
        </w:rPr>
      </w:pPr>
    </w:p>
    <w:p w:rsidR="00D21D83" w:rsidRPr="005C73E3" w:rsidRDefault="00D21D83" w:rsidP="00D21D83">
      <w:pPr>
        <w:rPr>
          <w:sz w:val="28"/>
          <w:szCs w:val="28"/>
        </w:rPr>
      </w:pPr>
    </w:p>
    <w:p w:rsidR="00D21D83" w:rsidRPr="005C73E3" w:rsidRDefault="00D21D83" w:rsidP="00D21D83">
      <w:pPr>
        <w:rPr>
          <w:sz w:val="28"/>
          <w:szCs w:val="28"/>
        </w:rPr>
      </w:pPr>
    </w:p>
    <w:p w:rsidR="00D21D83" w:rsidRPr="005C73E3" w:rsidRDefault="00D21D83" w:rsidP="00D21D83">
      <w:pPr>
        <w:rPr>
          <w:sz w:val="28"/>
          <w:szCs w:val="28"/>
        </w:rPr>
      </w:pPr>
    </w:p>
    <w:p w:rsidR="00D21D83" w:rsidRPr="005C73E3" w:rsidRDefault="00D21D83" w:rsidP="00D21D83">
      <w:pPr>
        <w:rPr>
          <w:sz w:val="28"/>
          <w:szCs w:val="28"/>
        </w:rPr>
      </w:pPr>
    </w:p>
    <w:p w:rsidR="00D21D83" w:rsidRPr="005C73E3" w:rsidRDefault="00D21D83" w:rsidP="00D21D83">
      <w:pPr>
        <w:rPr>
          <w:sz w:val="28"/>
          <w:szCs w:val="28"/>
        </w:rPr>
      </w:pPr>
    </w:p>
    <w:p w:rsidR="00D21D83" w:rsidRPr="005C73E3" w:rsidRDefault="00D21D83" w:rsidP="00D21D83">
      <w:pPr>
        <w:tabs>
          <w:tab w:val="left" w:pos="6285"/>
        </w:tabs>
        <w:rPr>
          <w:sz w:val="28"/>
          <w:szCs w:val="28"/>
        </w:rPr>
      </w:pPr>
      <w:r w:rsidRPr="005C73E3">
        <w:rPr>
          <w:sz w:val="28"/>
          <w:szCs w:val="28"/>
        </w:rPr>
        <w:tab/>
      </w:r>
    </w:p>
    <w:p w:rsidR="00D21D83" w:rsidRPr="005C73E3" w:rsidRDefault="00D21D83" w:rsidP="00D21D83">
      <w:pPr>
        <w:tabs>
          <w:tab w:val="left" w:pos="6285"/>
        </w:tabs>
        <w:rPr>
          <w:sz w:val="28"/>
          <w:szCs w:val="28"/>
        </w:rPr>
      </w:pPr>
    </w:p>
    <w:p w:rsidR="00D21D83" w:rsidRPr="005C73E3" w:rsidRDefault="00D21D83" w:rsidP="00D21D83">
      <w:pPr>
        <w:tabs>
          <w:tab w:val="left" w:pos="6285"/>
        </w:tabs>
        <w:rPr>
          <w:sz w:val="28"/>
          <w:szCs w:val="28"/>
        </w:rPr>
      </w:pPr>
    </w:p>
    <w:p w:rsidR="00D21D83" w:rsidRPr="005C73E3" w:rsidRDefault="00D21D83" w:rsidP="00D21D83">
      <w:pPr>
        <w:tabs>
          <w:tab w:val="left" w:pos="6285"/>
        </w:tabs>
        <w:rPr>
          <w:sz w:val="28"/>
          <w:szCs w:val="28"/>
        </w:rPr>
      </w:pPr>
    </w:p>
    <w:p w:rsidR="00D21D83" w:rsidRPr="005C73E3" w:rsidRDefault="00D21D83" w:rsidP="00D21D83">
      <w:pPr>
        <w:tabs>
          <w:tab w:val="left" w:pos="6285"/>
        </w:tabs>
        <w:rPr>
          <w:sz w:val="28"/>
          <w:szCs w:val="28"/>
        </w:rPr>
      </w:pPr>
    </w:p>
    <w:p w:rsidR="00D21D83" w:rsidRPr="005C73E3" w:rsidRDefault="00D21D83" w:rsidP="00D21D83">
      <w:pPr>
        <w:tabs>
          <w:tab w:val="left" w:pos="6285"/>
        </w:tabs>
        <w:rPr>
          <w:sz w:val="28"/>
          <w:szCs w:val="28"/>
        </w:rPr>
      </w:pPr>
    </w:p>
    <w:p w:rsidR="00D21D83" w:rsidRPr="005C73E3" w:rsidRDefault="00D21D83" w:rsidP="00D21D83">
      <w:pPr>
        <w:tabs>
          <w:tab w:val="left" w:pos="6285"/>
        </w:tabs>
        <w:rPr>
          <w:sz w:val="28"/>
          <w:szCs w:val="28"/>
        </w:rPr>
      </w:pPr>
    </w:p>
    <w:p w:rsidR="00D21D83" w:rsidRPr="005C73E3" w:rsidRDefault="00D21D83" w:rsidP="00D21D83">
      <w:pPr>
        <w:tabs>
          <w:tab w:val="left" w:pos="6285"/>
        </w:tabs>
        <w:rPr>
          <w:sz w:val="28"/>
          <w:szCs w:val="28"/>
        </w:rPr>
      </w:pPr>
    </w:p>
    <w:p w:rsidR="00D21D83" w:rsidRPr="005C73E3" w:rsidRDefault="00D21D83" w:rsidP="00D21D83">
      <w:pPr>
        <w:tabs>
          <w:tab w:val="left" w:pos="6285"/>
        </w:tabs>
        <w:rPr>
          <w:sz w:val="28"/>
          <w:szCs w:val="28"/>
        </w:rPr>
      </w:pPr>
    </w:p>
    <w:p w:rsidR="00D21D83" w:rsidRPr="005C73E3" w:rsidRDefault="00D21D83" w:rsidP="00D21D83">
      <w:pPr>
        <w:tabs>
          <w:tab w:val="left" w:pos="6285"/>
        </w:tabs>
        <w:rPr>
          <w:sz w:val="28"/>
          <w:szCs w:val="28"/>
        </w:rPr>
      </w:pPr>
    </w:p>
    <w:p w:rsidR="00D21D83" w:rsidRPr="005C73E3" w:rsidRDefault="00D21D83" w:rsidP="00D21D83">
      <w:pPr>
        <w:tabs>
          <w:tab w:val="left" w:pos="6285"/>
        </w:tabs>
        <w:rPr>
          <w:sz w:val="28"/>
          <w:szCs w:val="28"/>
        </w:rPr>
      </w:pPr>
    </w:p>
    <w:p w:rsidR="00D21D83" w:rsidRPr="005C73E3" w:rsidRDefault="00D21D83" w:rsidP="00D21D83">
      <w:pPr>
        <w:tabs>
          <w:tab w:val="left" w:pos="6285"/>
        </w:tabs>
        <w:rPr>
          <w:sz w:val="28"/>
          <w:szCs w:val="28"/>
        </w:rPr>
      </w:pPr>
    </w:p>
    <w:p w:rsidR="00D21D83" w:rsidRPr="005C73E3" w:rsidRDefault="00D21D83" w:rsidP="00D21D83">
      <w:pPr>
        <w:tabs>
          <w:tab w:val="left" w:pos="6285"/>
        </w:tabs>
        <w:rPr>
          <w:sz w:val="28"/>
          <w:szCs w:val="28"/>
        </w:rPr>
      </w:pPr>
    </w:p>
    <w:p w:rsidR="00D21D83" w:rsidRPr="005C73E3" w:rsidRDefault="00D21D83" w:rsidP="00D21D83">
      <w:pPr>
        <w:tabs>
          <w:tab w:val="left" w:pos="6285"/>
        </w:tabs>
        <w:rPr>
          <w:sz w:val="28"/>
          <w:szCs w:val="28"/>
        </w:rPr>
      </w:pPr>
    </w:p>
    <w:p w:rsidR="00D21D83" w:rsidRPr="005C73E3" w:rsidRDefault="00D21D83" w:rsidP="00D21D83">
      <w:pPr>
        <w:tabs>
          <w:tab w:val="left" w:pos="6285"/>
        </w:tabs>
        <w:rPr>
          <w:sz w:val="28"/>
          <w:szCs w:val="28"/>
        </w:rPr>
      </w:pPr>
    </w:p>
    <w:p w:rsidR="00D21D83" w:rsidRPr="005C73E3" w:rsidRDefault="00D21D83" w:rsidP="00D21D83">
      <w:pPr>
        <w:tabs>
          <w:tab w:val="left" w:pos="6285"/>
        </w:tabs>
        <w:rPr>
          <w:sz w:val="28"/>
          <w:szCs w:val="28"/>
        </w:rPr>
      </w:pPr>
    </w:p>
    <w:p w:rsidR="00D21D83" w:rsidRPr="005C73E3" w:rsidRDefault="00D21D83" w:rsidP="00D21D83">
      <w:pPr>
        <w:tabs>
          <w:tab w:val="left" w:pos="6285"/>
        </w:tabs>
        <w:rPr>
          <w:sz w:val="28"/>
          <w:szCs w:val="28"/>
        </w:rPr>
      </w:pP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Kopogóbogár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Pompás</w:t>
            </w:r>
          </w:p>
          <w:p w:rsidR="00E258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kabóca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Gyászpók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Gilisztalégy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Mezei</w:t>
            </w:r>
          </w:p>
          <w:p w:rsidR="00E258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poloska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Keresztes pók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 xml:space="preserve">Imádkozó </w:t>
            </w:r>
          </w:p>
          <w:p w:rsidR="00E258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sáska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Réti sáska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Ganéjtúró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Poszméh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 xml:space="preserve">Hétpettyes </w:t>
            </w:r>
          </w:p>
          <w:p w:rsidR="00E258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katica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Húslégy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Díszes pattanó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Homoki</w:t>
            </w:r>
          </w:p>
          <w:p w:rsidR="00E258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sáska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Rablólégy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Kaszáspók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Hőscincér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Óriás</w:t>
            </w:r>
            <w:r w:rsidR="000E5C4B" w:rsidRPr="005C73E3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csibor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Rózsabogár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Nünüke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Hangya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E25883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Káposzta</w:t>
            </w:r>
          </w:p>
          <w:p w:rsidR="00E25883" w:rsidRPr="005C73E3" w:rsidRDefault="00E25883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bolha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Repcedarázs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 xml:space="preserve">Ágyi </w:t>
            </w:r>
          </w:p>
          <w:p w:rsidR="00E258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poloska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E25883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Molnár</w:t>
            </w:r>
          </w:p>
          <w:p w:rsidR="00E25883" w:rsidRPr="005C73E3" w:rsidRDefault="00E25883" w:rsidP="00E258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poloska</w:t>
            </w:r>
          </w:p>
        </w:tc>
      </w:tr>
    </w:tbl>
    <w:p w:rsidR="00D21D83" w:rsidRPr="005C73E3" w:rsidRDefault="00D21D83" w:rsidP="00D21D83">
      <w:pPr>
        <w:tabs>
          <w:tab w:val="left" w:pos="6285"/>
        </w:tabs>
        <w:rPr>
          <w:sz w:val="28"/>
          <w:szCs w:val="28"/>
        </w:rPr>
      </w:pPr>
    </w:p>
    <w:p w:rsidR="00D21D83" w:rsidRPr="005C73E3" w:rsidRDefault="00D21D83" w:rsidP="00D21D83">
      <w:pPr>
        <w:spacing w:after="200" w:line="276" w:lineRule="auto"/>
        <w:rPr>
          <w:sz w:val="28"/>
          <w:szCs w:val="28"/>
        </w:rPr>
      </w:pPr>
      <w:r w:rsidRPr="005C73E3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Hangya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Százlábú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Macskabolha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Kaszáspók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Burgonya-</w:t>
            </w:r>
          </w:p>
          <w:p w:rsidR="00737F68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bogár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Pompás</w:t>
            </w:r>
          </w:p>
          <w:p w:rsidR="00737F68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kabóca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Keresztes</w:t>
            </w:r>
          </w:p>
          <w:p w:rsidR="00737F68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pók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Bodobács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Má</w:t>
            </w:r>
            <w:r w:rsidR="000E5C4B" w:rsidRPr="005C73E3">
              <w:rPr>
                <w:rFonts w:eastAsiaTheme="minorHAnsi"/>
                <w:sz w:val="28"/>
                <w:szCs w:val="28"/>
                <w:lang w:eastAsia="en-US"/>
              </w:rPr>
              <w:t>j</w:t>
            </w: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usi</w:t>
            </w:r>
          </w:p>
          <w:p w:rsidR="00737F68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cserebogár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 xml:space="preserve">Nádi </w:t>
            </w:r>
            <w:proofErr w:type="spellStart"/>
            <w:r w:rsidRPr="005C73E3">
              <w:rPr>
                <w:rFonts w:eastAsiaTheme="minorHAnsi"/>
                <w:sz w:val="28"/>
                <w:szCs w:val="28"/>
                <w:lang w:eastAsia="en-US"/>
              </w:rPr>
              <w:t>acsa</w:t>
            </w:r>
            <w:proofErr w:type="spellEnd"/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Káposzta</w:t>
            </w:r>
          </w:p>
          <w:p w:rsidR="00737F68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levéltetű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Lisztbogár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Malária-</w:t>
            </w:r>
          </w:p>
          <w:p w:rsidR="00737F68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szúnyog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Hőscincér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Húslégy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Imádkozó</w:t>
            </w:r>
          </w:p>
          <w:p w:rsidR="00737F68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sáska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Káposzta-</w:t>
            </w:r>
          </w:p>
          <w:p w:rsidR="00737F68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bolha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Hétpettyes</w:t>
            </w:r>
          </w:p>
          <w:p w:rsidR="00737F68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katica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Ászka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Botsáska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Házi cincér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5C73E3">
              <w:rPr>
                <w:rFonts w:eastAsiaTheme="minorHAnsi"/>
                <w:sz w:val="28"/>
                <w:szCs w:val="28"/>
                <w:lang w:eastAsia="en-US"/>
              </w:rPr>
              <w:t>Fátyolka</w:t>
            </w:r>
            <w:proofErr w:type="spellEnd"/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Nagy tegzes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 xml:space="preserve">Óriás </w:t>
            </w:r>
          </w:p>
          <w:p w:rsidR="00737F68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szitakötő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Kopogó-</w:t>
            </w:r>
          </w:p>
          <w:p w:rsidR="00737F68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bogár</w:t>
            </w:r>
          </w:p>
        </w:tc>
      </w:tr>
    </w:tbl>
    <w:p w:rsidR="00D21D83" w:rsidRPr="005C73E3" w:rsidRDefault="00D21D83" w:rsidP="00D21D83">
      <w:pPr>
        <w:tabs>
          <w:tab w:val="left" w:pos="6285"/>
        </w:tabs>
        <w:rPr>
          <w:sz w:val="28"/>
          <w:szCs w:val="28"/>
        </w:rPr>
      </w:pPr>
    </w:p>
    <w:p w:rsidR="00D21D83" w:rsidRPr="005C73E3" w:rsidRDefault="00D21D83" w:rsidP="00D21D83">
      <w:pPr>
        <w:spacing w:after="200" w:line="276" w:lineRule="auto"/>
        <w:rPr>
          <w:sz w:val="28"/>
          <w:szCs w:val="28"/>
        </w:rPr>
      </w:pPr>
      <w:r w:rsidRPr="005C73E3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Ászka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Bodobács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Botsáska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Burgonya-</w:t>
            </w:r>
          </w:p>
          <w:p w:rsidR="00737F68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bogár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Csótány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Erdei szúnyog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Darázspók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5C73E3">
              <w:rPr>
                <w:rFonts w:eastAsiaTheme="minorHAnsi"/>
                <w:sz w:val="28"/>
                <w:szCs w:val="28"/>
                <w:lang w:eastAsia="en-US"/>
              </w:rPr>
              <w:t>Fátyolka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Fejtetű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Futrinka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Fülbemászó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Házi cincér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Kék légi-</w:t>
            </w:r>
          </w:p>
          <w:p w:rsidR="00737F68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vadász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Lódarázs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Nagy tegzes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Májusi</w:t>
            </w:r>
          </w:p>
          <w:p w:rsidR="00737F68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cserebogár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 xml:space="preserve">Óriás </w:t>
            </w:r>
          </w:p>
          <w:p w:rsidR="00737F68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szitakötő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Pattanóbogár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Pinceászka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Százlábú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Szarvasbogár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Szentjános-</w:t>
            </w:r>
            <w:proofErr w:type="spellEnd"/>
          </w:p>
          <w:p w:rsidR="00737F68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bogár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Szú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Tarló sáska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Zöld rózsa</w:t>
            </w:r>
          </w:p>
          <w:p w:rsidR="00737F68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levéltetű</w:t>
            </w:r>
          </w:p>
        </w:tc>
      </w:tr>
    </w:tbl>
    <w:p w:rsidR="00D21D83" w:rsidRPr="005C73E3" w:rsidRDefault="00D21D83" w:rsidP="00D21D83">
      <w:pPr>
        <w:tabs>
          <w:tab w:val="left" w:pos="6285"/>
        </w:tabs>
        <w:rPr>
          <w:sz w:val="28"/>
          <w:szCs w:val="28"/>
        </w:rPr>
      </w:pPr>
    </w:p>
    <w:p w:rsidR="00D21D83" w:rsidRPr="005C73E3" w:rsidRDefault="00D21D83" w:rsidP="00D21D83">
      <w:pPr>
        <w:spacing w:after="200" w:line="276" w:lineRule="auto"/>
        <w:rPr>
          <w:sz w:val="28"/>
          <w:szCs w:val="28"/>
        </w:rPr>
      </w:pPr>
      <w:r w:rsidRPr="005C73E3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Tavi </w:t>
            </w:r>
          </w:p>
          <w:p w:rsidR="00737F68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szitakötő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Pattanóbogár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Keringőbogár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Lódarázs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Fejtetű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Tarló sáska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Pinceászka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Kullancslégy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Galacsin-hajtó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Ezerlábú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Zöld rózsa</w:t>
            </w:r>
          </w:p>
          <w:p w:rsidR="00737F68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levéltetű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Mezei</w:t>
            </w:r>
          </w:p>
          <w:p w:rsidR="00737F68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tücsök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Iszaplégy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Fekete</w:t>
            </w:r>
          </w:p>
          <w:p w:rsidR="00737F68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 xml:space="preserve"> fahangya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Darázspók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Szarvasbogár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Karolópók</w:t>
            </w:r>
            <w:proofErr w:type="spellEnd"/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Szöcske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Fülbemászó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Erdei</w:t>
            </w:r>
          </w:p>
          <w:p w:rsidR="00737F68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szúnyog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Szentjános-</w:t>
            </w:r>
            <w:proofErr w:type="spellEnd"/>
          </w:p>
          <w:p w:rsidR="00737F68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bogár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 xml:space="preserve">Kék </w:t>
            </w:r>
            <w:proofErr w:type="spellStart"/>
            <w:r w:rsidRPr="005C73E3">
              <w:rPr>
                <w:rFonts w:eastAsiaTheme="minorHAnsi"/>
                <w:sz w:val="28"/>
                <w:szCs w:val="28"/>
                <w:lang w:eastAsia="en-US"/>
              </w:rPr>
              <w:t>légivadász</w:t>
            </w:r>
            <w:proofErr w:type="spellEnd"/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Szú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Futrinka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37F68" w:rsidP="00737F6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Csótány</w:t>
            </w:r>
          </w:p>
        </w:tc>
      </w:tr>
    </w:tbl>
    <w:p w:rsidR="00D21D83" w:rsidRPr="005C73E3" w:rsidRDefault="00D21D83" w:rsidP="00D21D83">
      <w:pPr>
        <w:tabs>
          <w:tab w:val="left" w:pos="6285"/>
        </w:tabs>
        <w:rPr>
          <w:sz w:val="28"/>
          <w:szCs w:val="28"/>
        </w:rPr>
      </w:pPr>
    </w:p>
    <w:p w:rsidR="00D21D83" w:rsidRPr="005C73E3" w:rsidRDefault="00D21D83" w:rsidP="00D21D83">
      <w:pPr>
        <w:spacing w:after="200" w:line="276" w:lineRule="auto"/>
        <w:rPr>
          <w:sz w:val="28"/>
          <w:szCs w:val="28"/>
        </w:rPr>
      </w:pPr>
      <w:r w:rsidRPr="005C73E3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Fekete</w:t>
            </w:r>
          </w:p>
          <w:p w:rsidR="00584B7C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fahangya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Rózsabogár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Galacsin-</w:t>
            </w:r>
          </w:p>
          <w:p w:rsidR="00584B7C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hajtó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Kaszáspók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Májusi</w:t>
            </w:r>
          </w:p>
          <w:p w:rsidR="00584B7C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cserebogár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Ezerlábú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Molnár</w:t>
            </w:r>
          </w:p>
          <w:p w:rsidR="00584B7C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poloska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Fülbemászó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Káposzta</w:t>
            </w:r>
          </w:p>
          <w:p w:rsidR="00584B7C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levéltetű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5C73E3">
              <w:rPr>
                <w:rFonts w:eastAsiaTheme="minorHAnsi"/>
                <w:sz w:val="28"/>
                <w:szCs w:val="28"/>
                <w:lang w:eastAsia="en-US"/>
              </w:rPr>
              <w:t>Fátyolka</w:t>
            </w:r>
            <w:proofErr w:type="spellEnd"/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Darázspók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Poszméh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Hangya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Lisztbogár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Csótány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Mezei</w:t>
            </w:r>
          </w:p>
          <w:p w:rsidR="00584B7C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poloska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Homoki</w:t>
            </w:r>
          </w:p>
          <w:p w:rsidR="00584B7C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sáska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Hőscincér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Ászka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Fejtetű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 xml:space="preserve">Ágyi </w:t>
            </w:r>
          </w:p>
          <w:p w:rsidR="00584B7C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poloska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Mezei</w:t>
            </w:r>
          </w:p>
          <w:p w:rsidR="00584B7C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tücsök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Káposzta-</w:t>
            </w:r>
          </w:p>
          <w:p w:rsidR="00584B7C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bolha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Bodobács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584B7C" w:rsidP="00584B7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Lódarázs</w:t>
            </w:r>
          </w:p>
        </w:tc>
      </w:tr>
    </w:tbl>
    <w:p w:rsidR="00D21D83" w:rsidRPr="005C73E3" w:rsidRDefault="00D21D83" w:rsidP="00D21D83">
      <w:pPr>
        <w:tabs>
          <w:tab w:val="left" w:pos="6285"/>
        </w:tabs>
        <w:rPr>
          <w:sz w:val="28"/>
          <w:szCs w:val="28"/>
        </w:rPr>
      </w:pPr>
    </w:p>
    <w:p w:rsidR="00D21D83" w:rsidRPr="005C73E3" w:rsidRDefault="00D21D83" w:rsidP="00D21D83">
      <w:pPr>
        <w:spacing w:after="200" w:line="276" w:lineRule="auto"/>
        <w:rPr>
          <w:sz w:val="28"/>
          <w:szCs w:val="28"/>
        </w:rPr>
      </w:pPr>
      <w:r w:rsidRPr="005C73E3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Tavaszi</w:t>
            </w:r>
          </w:p>
          <w:p w:rsidR="007235D8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szitakötő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Molnár</w:t>
            </w:r>
          </w:p>
          <w:p w:rsidR="007235D8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poloska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Galacsin-</w:t>
            </w:r>
          </w:p>
          <w:p w:rsidR="007235D8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hajtó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Homoki</w:t>
            </w:r>
          </w:p>
          <w:p w:rsidR="007235D8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sáska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Hőscincér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Tarló</w:t>
            </w:r>
          </w:p>
          <w:p w:rsidR="007235D8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sáska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Macskabolha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Botsáska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Húslégy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Hétpettyes</w:t>
            </w:r>
          </w:p>
          <w:p w:rsidR="007235D8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katica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Szú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Mezei</w:t>
            </w:r>
          </w:p>
          <w:p w:rsidR="007235D8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tücsök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Erdei</w:t>
            </w:r>
          </w:p>
          <w:p w:rsidR="007235D8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szúnyog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5C73E3">
              <w:rPr>
                <w:rFonts w:eastAsiaTheme="minorHAnsi"/>
                <w:sz w:val="28"/>
                <w:szCs w:val="28"/>
                <w:lang w:eastAsia="en-US"/>
              </w:rPr>
              <w:t>Fátyolka</w:t>
            </w:r>
            <w:proofErr w:type="spellEnd"/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Fejtetű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Szöcske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Nünüke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Bodobács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Futrinka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Fülbemászó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Rablólégy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Nagy tegzes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Ganéjtúró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Lisztbogár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Poszméh</w:t>
            </w:r>
          </w:p>
        </w:tc>
      </w:tr>
    </w:tbl>
    <w:p w:rsidR="00D21D83" w:rsidRPr="005C73E3" w:rsidRDefault="00D21D83" w:rsidP="00D21D83">
      <w:pPr>
        <w:tabs>
          <w:tab w:val="left" w:pos="6285"/>
        </w:tabs>
        <w:rPr>
          <w:sz w:val="28"/>
          <w:szCs w:val="28"/>
        </w:rPr>
      </w:pPr>
    </w:p>
    <w:p w:rsidR="00D21D83" w:rsidRPr="005C73E3" w:rsidRDefault="00D21D83" w:rsidP="00D21D83">
      <w:pPr>
        <w:spacing w:after="200" w:line="276" w:lineRule="auto"/>
        <w:rPr>
          <w:sz w:val="28"/>
          <w:szCs w:val="28"/>
        </w:rPr>
      </w:pPr>
      <w:r w:rsidRPr="005C73E3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Óriás</w:t>
            </w:r>
            <w:r w:rsidR="000E5C4B" w:rsidRPr="005C73E3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csibor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Macskabolha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Ganéjtúró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Malária-</w:t>
            </w:r>
          </w:p>
          <w:p w:rsidR="007235D8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szúnyog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Rablólégy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Imádkozó</w:t>
            </w:r>
          </w:p>
          <w:p w:rsidR="007235D8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sáska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Erdei szúnyog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Nagy tegzes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Szentjános-</w:t>
            </w:r>
            <w:proofErr w:type="spellEnd"/>
          </w:p>
          <w:p w:rsidR="007235D8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bogár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Botsáska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Húslégy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Kullancslégy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Nünüke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Zöld rózsa</w:t>
            </w:r>
          </w:p>
          <w:p w:rsidR="007235D8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levéltetű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Hétpettyes</w:t>
            </w:r>
          </w:p>
          <w:p w:rsidR="007235D8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katica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Keresztes</w:t>
            </w:r>
          </w:p>
          <w:p w:rsidR="007235D8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pók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Pinceászka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Burgonya-</w:t>
            </w:r>
          </w:p>
          <w:p w:rsidR="007235D8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bogár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Karolópók</w:t>
            </w:r>
            <w:proofErr w:type="spellEnd"/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Tarló sáska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Repcedarázs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Szöcske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Gilisztalégy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Szú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Óriás</w:t>
            </w:r>
          </w:p>
          <w:p w:rsidR="007235D8" w:rsidRPr="005C73E3" w:rsidRDefault="007235D8" w:rsidP="007235D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szitakötő</w:t>
            </w:r>
          </w:p>
        </w:tc>
      </w:tr>
    </w:tbl>
    <w:p w:rsidR="00D21D83" w:rsidRPr="005C73E3" w:rsidRDefault="00D21D83" w:rsidP="00D21D83">
      <w:pPr>
        <w:tabs>
          <w:tab w:val="left" w:pos="6285"/>
        </w:tabs>
        <w:rPr>
          <w:sz w:val="28"/>
          <w:szCs w:val="28"/>
        </w:rPr>
      </w:pPr>
    </w:p>
    <w:p w:rsidR="00D21D83" w:rsidRPr="005C73E3" w:rsidRDefault="00D21D83" w:rsidP="00D21D83">
      <w:pPr>
        <w:spacing w:after="200" w:line="276" w:lineRule="auto"/>
        <w:rPr>
          <w:sz w:val="28"/>
          <w:szCs w:val="28"/>
        </w:rPr>
      </w:pPr>
      <w:r w:rsidRPr="005C73E3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Iszaplégy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Szentjános-bogár</w:t>
            </w:r>
            <w:proofErr w:type="spellEnd"/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Százlábú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Óriás</w:t>
            </w:r>
            <w:r w:rsidR="000E5C4B" w:rsidRPr="005C73E3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csibor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Malária-</w:t>
            </w:r>
          </w:p>
          <w:p w:rsidR="00644D02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szúnyog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Keringőbogár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Szarvasbogár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Óriás</w:t>
            </w:r>
          </w:p>
          <w:p w:rsidR="00644D02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szitakötő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Repcedarázs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 xml:space="preserve">Díszes </w:t>
            </w:r>
          </w:p>
          <w:p w:rsidR="00644D02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pattanó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 xml:space="preserve">Kék </w:t>
            </w:r>
          </w:p>
          <w:p w:rsidR="00644D02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5C73E3">
              <w:rPr>
                <w:rFonts w:eastAsiaTheme="minorHAnsi"/>
                <w:sz w:val="28"/>
                <w:szCs w:val="28"/>
                <w:lang w:eastAsia="en-US"/>
              </w:rPr>
              <w:t>légivadász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Pinceászka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Házi cincér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Gilisztalégy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Réti sáska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Karolópók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Pattanóbogár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Burgonya-</w:t>
            </w:r>
          </w:p>
          <w:p w:rsidR="00644D02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bogár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Imádkozó</w:t>
            </w:r>
          </w:p>
          <w:p w:rsidR="00644D02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sáska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Gyászpók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Kullancslégy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Zöld rózsa</w:t>
            </w:r>
          </w:p>
          <w:p w:rsidR="00644D02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levéltetű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 xml:space="preserve">Nádi </w:t>
            </w:r>
            <w:proofErr w:type="spellStart"/>
            <w:r w:rsidRPr="005C73E3">
              <w:rPr>
                <w:rFonts w:eastAsiaTheme="minorHAnsi"/>
                <w:sz w:val="28"/>
                <w:szCs w:val="28"/>
                <w:lang w:eastAsia="en-US"/>
              </w:rPr>
              <w:t>acsa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Keresztes</w:t>
            </w:r>
          </w:p>
          <w:p w:rsidR="00644D02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pók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Pompás</w:t>
            </w:r>
          </w:p>
          <w:p w:rsidR="00644D02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kabóca</w:t>
            </w:r>
          </w:p>
        </w:tc>
      </w:tr>
    </w:tbl>
    <w:p w:rsidR="00D21D83" w:rsidRPr="005C73E3" w:rsidRDefault="00D21D83" w:rsidP="00D21D83">
      <w:pPr>
        <w:tabs>
          <w:tab w:val="left" w:pos="6285"/>
        </w:tabs>
        <w:rPr>
          <w:sz w:val="28"/>
          <w:szCs w:val="28"/>
        </w:rPr>
      </w:pPr>
    </w:p>
    <w:p w:rsidR="00D21D83" w:rsidRPr="005C73E3" w:rsidRDefault="00D21D83" w:rsidP="00D21D83">
      <w:pPr>
        <w:spacing w:after="200" w:line="276" w:lineRule="auto"/>
        <w:rPr>
          <w:sz w:val="28"/>
          <w:szCs w:val="28"/>
        </w:rPr>
      </w:pPr>
      <w:r w:rsidRPr="005C73E3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Ászka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Nünüke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Díszes</w:t>
            </w:r>
          </w:p>
          <w:p w:rsidR="00644D02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pattanó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Poszméh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Repcedarázs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Réti sáska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Rózsabogár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Homoki</w:t>
            </w:r>
          </w:p>
          <w:p w:rsidR="00644D02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sáska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Gyászpók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Hangya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Imádkozó</w:t>
            </w:r>
          </w:p>
          <w:p w:rsidR="00644D02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sáska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Pompás</w:t>
            </w:r>
          </w:p>
          <w:p w:rsidR="00644D02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kabóca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Kaszáspók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Hétpettyes</w:t>
            </w:r>
          </w:p>
          <w:p w:rsidR="00644D02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katica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Kopogó-</w:t>
            </w:r>
          </w:p>
          <w:p w:rsidR="00644D02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bogár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Lisztbogár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 xml:space="preserve">Nádi </w:t>
            </w:r>
            <w:proofErr w:type="spellStart"/>
            <w:r w:rsidRPr="005C73E3">
              <w:rPr>
                <w:rFonts w:eastAsiaTheme="minorHAnsi"/>
                <w:sz w:val="28"/>
                <w:szCs w:val="28"/>
                <w:lang w:eastAsia="en-US"/>
              </w:rPr>
              <w:t>acsa</w:t>
            </w:r>
            <w:proofErr w:type="spellEnd"/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Bodobács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Házi cincér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Májusi</w:t>
            </w:r>
          </w:p>
          <w:p w:rsidR="00644D02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cserebogár</w:t>
            </w:r>
          </w:p>
        </w:tc>
      </w:tr>
      <w:tr w:rsidR="00D21D83" w:rsidRPr="005C73E3" w:rsidTr="00D21D8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644D02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Nagy tegzes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2021FD" w:rsidP="00644D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Százlábú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2021FD" w:rsidP="002021F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Csótány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2021FD" w:rsidP="002021F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Fülbemászó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1D83" w:rsidRPr="005C73E3" w:rsidRDefault="002021FD" w:rsidP="002021F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3E3">
              <w:rPr>
                <w:rFonts w:eastAsiaTheme="minorHAnsi"/>
                <w:sz w:val="28"/>
                <w:szCs w:val="28"/>
                <w:lang w:eastAsia="en-US"/>
              </w:rPr>
              <w:t>Szú</w:t>
            </w:r>
          </w:p>
        </w:tc>
      </w:tr>
    </w:tbl>
    <w:p w:rsidR="009543B2" w:rsidRPr="005C73E3" w:rsidRDefault="005C73E3">
      <w:pPr>
        <w:rPr>
          <w:sz w:val="28"/>
          <w:szCs w:val="28"/>
        </w:rPr>
      </w:pPr>
    </w:p>
    <w:sectPr w:rsidR="009543B2" w:rsidRPr="005C73E3" w:rsidSect="00D21D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D21D83"/>
    <w:rsid w:val="000E5C4B"/>
    <w:rsid w:val="002021FD"/>
    <w:rsid w:val="00233DDC"/>
    <w:rsid w:val="00440F06"/>
    <w:rsid w:val="004B4AD2"/>
    <w:rsid w:val="00584B7C"/>
    <w:rsid w:val="005C73E3"/>
    <w:rsid w:val="00634F5B"/>
    <w:rsid w:val="00644D02"/>
    <w:rsid w:val="0068277D"/>
    <w:rsid w:val="00697222"/>
    <w:rsid w:val="007235D8"/>
    <w:rsid w:val="00737F68"/>
    <w:rsid w:val="007C3659"/>
    <w:rsid w:val="00D21D83"/>
    <w:rsid w:val="00DD6220"/>
    <w:rsid w:val="00E25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21D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D21D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1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F99EF-8BA2-4F9A-AB49-72F63A568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10</Pages>
  <Words>390</Words>
  <Characters>2692</Characters>
  <Application>Microsoft Office Word</Application>
  <DocSecurity>0</DocSecurity>
  <Lines>22</Lines>
  <Paragraphs>6</Paragraphs>
  <ScaleCrop>false</ScaleCrop>
  <Company/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13</cp:revision>
  <dcterms:created xsi:type="dcterms:W3CDTF">2017-10-15T07:44:00Z</dcterms:created>
  <dcterms:modified xsi:type="dcterms:W3CDTF">2017-11-13T17:06:00Z</dcterms:modified>
</cp:coreProperties>
</file>