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AD475F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Zacskórák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Homoki</w:t>
            </w:r>
          </w:p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viperahal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Ugró</w:t>
            </w:r>
          </w:p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szöcskerák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Törpe</w:t>
            </w:r>
          </w:p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tengeri sün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Viharsirály</w:t>
            </w:r>
          </w:p>
        </w:tc>
      </w:tr>
      <w:tr w:rsidR="00AD475F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Fehér</w:t>
            </w:r>
          </w:p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tengeri uborka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Habcsiga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Kék medúza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Ehető</w:t>
            </w:r>
          </w:p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szívkagyló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Érdes</w:t>
            </w:r>
          </w:p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lepényhal</w:t>
            </w:r>
          </w:p>
        </w:tc>
      </w:tr>
      <w:tr w:rsidR="00AD475F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Közönséges</w:t>
            </w:r>
          </w:p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tintahal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Óriás cápa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Korallmoszat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Tigriscsíkos</w:t>
            </w:r>
          </w:p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rózsa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Palackorrú</w:t>
            </w:r>
          </w:p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delfin</w:t>
            </w:r>
          </w:p>
        </w:tc>
      </w:tr>
      <w:tr w:rsidR="00AD475F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Vörös nap-csillag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Tölcsérféreg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Szirti galamb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Zöld</w:t>
            </w:r>
          </w:p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százlábú-féreg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Vaskos</w:t>
            </w:r>
          </w:p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parti</w:t>
            </w:r>
            <w:r w:rsidR="005E0439" w:rsidRPr="00226EA5">
              <w:rPr>
                <w:sz w:val="28"/>
                <w:szCs w:val="28"/>
                <w:lang w:eastAsia="en-US"/>
              </w:rPr>
              <w:t xml:space="preserve"> </w:t>
            </w:r>
            <w:r w:rsidRPr="00226EA5">
              <w:rPr>
                <w:sz w:val="28"/>
                <w:szCs w:val="28"/>
                <w:lang w:eastAsia="en-US"/>
              </w:rPr>
              <w:t>csiga</w:t>
            </w:r>
          </w:p>
        </w:tc>
      </w:tr>
      <w:tr w:rsidR="00AD475F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Kősün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Nagy</w:t>
            </w:r>
          </w:p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kúpcsiga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Labdamedúza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Szíjmoszat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Északi</w:t>
            </w:r>
          </w:p>
          <w:p w:rsidR="00AD475F" w:rsidRPr="00226EA5" w:rsidRDefault="00AD475F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vízi</w:t>
            </w:r>
            <w:r w:rsidR="005E0439" w:rsidRPr="00226EA5">
              <w:rPr>
                <w:sz w:val="28"/>
                <w:szCs w:val="28"/>
                <w:lang w:eastAsia="en-US"/>
              </w:rPr>
              <w:t xml:space="preserve"> </w:t>
            </w:r>
            <w:r w:rsidRPr="00226EA5">
              <w:rPr>
                <w:sz w:val="28"/>
                <w:szCs w:val="28"/>
                <w:lang w:eastAsia="en-US"/>
              </w:rPr>
              <w:t>csiga</w:t>
            </w:r>
          </w:p>
        </w:tc>
      </w:tr>
    </w:tbl>
    <w:p w:rsidR="001E0568" w:rsidRPr="00226EA5" w:rsidRDefault="001E0568" w:rsidP="00226EA5">
      <w:pPr>
        <w:jc w:val="center"/>
        <w:rPr>
          <w:sz w:val="28"/>
          <w:szCs w:val="28"/>
        </w:rPr>
      </w:pPr>
    </w:p>
    <w:p w:rsidR="001E0568" w:rsidRPr="00226EA5" w:rsidRDefault="001E0568" w:rsidP="00226EA5">
      <w:pPr>
        <w:jc w:val="center"/>
        <w:rPr>
          <w:sz w:val="28"/>
          <w:szCs w:val="28"/>
        </w:rPr>
      </w:pPr>
    </w:p>
    <w:p w:rsidR="001E0568" w:rsidRPr="00226EA5" w:rsidRDefault="001E0568" w:rsidP="00226EA5">
      <w:pPr>
        <w:jc w:val="center"/>
        <w:rPr>
          <w:sz w:val="28"/>
          <w:szCs w:val="28"/>
        </w:rPr>
      </w:pPr>
    </w:p>
    <w:p w:rsidR="001E0568" w:rsidRPr="00226EA5" w:rsidRDefault="001E0568" w:rsidP="00226EA5">
      <w:pPr>
        <w:jc w:val="center"/>
        <w:rPr>
          <w:sz w:val="28"/>
          <w:szCs w:val="28"/>
        </w:rPr>
      </w:pPr>
    </w:p>
    <w:p w:rsidR="001E0568" w:rsidRPr="00226EA5" w:rsidRDefault="001E0568" w:rsidP="00226EA5">
      <w:pPr>
        <w:jc w:val="center"/>
        <w:rPr>
          <w:sz w:val="28"/>
          <w:szCs w:val="28"/>
        </w:rPr>
      </w:pPr>
    </w:p>
    <w:p w:rsidR="001E0568" w:rsidRPr="00226EA5" w:rsidRDefault="001E0568" w:rsidP="00226EA5">
      <w:pPr>
        <w:jc w:val="center"/>
        <w:rPr>
          <w:sz w:val="28"/>
          <w:szCs w:val="28"/>
        </w:rPr>
      </w:pPr>
    </w:p>
    <w:p w:rsidR="001E0568" w:rsidRPr="00226EA5" w:rsidRDefault="001E0568" w:rsidP="00226EA5">
      <w:pPr>
        <w:jc w:val="center"/>
        <w:rPr>
          <w:sz w:val="28"/>
          <w:szCs w:val="28"/>
        </w:rPr>
      </w:pPr>
    </w:p>
    <w:p w:rsidR="001E0568" w:rsidRPr="00226EA5" w:rsidRDefault="001E0568" w:rsidP="00226EA5">
      <w:pPr>
        <w:tabs>
          <w:tab w:val="left" w:pos="6285"/>
        </w:tabs>
        <w:jc w:val="center"/>
        <w:rPr>
          <w:sz w:val="28"/>
          <w:szCs w:val="28"/>
        </w:rPr>
      </w:pPr>
    </w:p>
    <w:p w:rsidR="001E0568" w:rsidRPr="00226EA5" w:rsidRDefault="001E0568" w:rsidP="00226EA5">
      <w:pPr>
        <w:tabs>
          <w:tab w:val="left" w:pos="6285"/>
        </w:tabs>
        <w:jc w:val="center"/>
        <w:rPr>
          <w:sz w:val="28"/>
          <w:szCs w:val="28"/>
        </w:rPr>
      </w:pPr>
    </w:p>
    <w:p w:rsidR="001E0568" w:rsidRPr="00226EA5" w:rsidRDefault="001E0568" w:rsidP="00226EA5">
      <w:pPr>
        <w:tabs>
          <w:tab w:val="left" w:pos="6285"/>
        </w:tabs>
        <w:jc w:val="center"/>
        <w:rPr>
          <w:sz w:val="28"/>
          <w:szCs w:val="28"/>
        </w:rPr>
      </w:pPr>
    </w:p>
    <w:p w:rsidR="001E0568" w:rsidRPr="00226EA5" w:rsidRDefault="001E0568" w:rsidP="00226EA5">
      <w:pPr>
        <w:tabs>
          <w:tab w:val="left" w:pos="6285"/>
        </w:tabs>
        <w:jc w:val="center"/>
        <w:rPr>
          <w:sz w:val="28"/>
          <w:szCs w:val="28"/>
        </w:rPr>
      </w:pPr>
    </w:p>
    <w:p w:rsidR="001E0568" w:rsidRPr="00226EA5" w:rsidRDefault="001E0568" w:rsidP="00226EA5">
      <w:pPr>
        <w:tabs>
          <w:tab w:val="left" w:pos="6285"/>
        </w:tabs>
        <w:jc w:val="center"/>
        <w:rPr>
          <w:sz w:val="28"/>
          <w:szCs w:val="28"/>
        </w:rPr>
      </w:pPr>
    </w:p>
    <w:p w:rsidR="001E0568" w:rsidRPr="00226EA5" w:rsidRDefault="001E0568" w:rsidP="00226EA5">
      <w:pPr>
        <w:tabs>
          <w:tab w:val="left" w:pos="6285"/>
        </w:tabs>
        <w:jc w:val="center"/>
        <w:rPr>
          <w:sz w:val="28"/>
          <w:szCs w:val="28"/>
        </w:rPr>
      </w:pPr>
    </w:p>
    <w:p w:rsidR="001E0568" w:rsidRPr="00226EA5" w:rsidRDefault="001E0568" w:rsidP="00226EA5">
      <w:pPr>
        <w:tabs>
          <w:tab w:val="left" w:pos="6285"/>
        </w:tabs>
        <w:jc w:val="center"/>
        <w:rPr>
          <w:sz w:val="28"/>
          <w:szCs w:val="28"/>
        </w:rPr>
      </w:pPr>
    </w:p>
    <w:p w:rsidR="001E0568" w:rsidRPr="00226EA5" w:rsidRDefault="001E0568" w:rsidP="00226EA5">
      <w:pPr>
        <w:tabs>
          <w:tab w:val="left" w:pos="6285"/>
        </w:tabs>
        <w:jc w:val="center"/>
        <w:rPr>
          <w:sz w:val="28"/>
          <w:szCs w:val="28"/>
        </w:rPr>
      </w:pPr>
    </w:p>
    <w:p w:rsidR="001E0568" w:rsidRPr="00226EA5" w:rsidRDefault="001E0568" w:rsidP="00226EA5">
      <w:pPr>
        <w:tabs>
          <w:tab w:val="left" w:pos="6285"/>
        </w:tabs>
        <w:jc w:val="center"/>
        <w:rPr>
          <w:sz w:val="28"/>
          <w:szCs w:val="28"/>
        </w:rPr>
      </w:pPr>
    </w:p>
    <w:p w:rsidR="001E0568" w:rsidRPr="00226EA5" w:rsidRDefault="001E0568" w:rsidP="00226EA5">
      <w:pPr>
        <w:tabs>
          <w:tab w:val="left" w:pos="6285"/>
        </w:tabs>
        <w:jc w:val="center"/>
        <w:rPr>
          <w:sz w:val="28"/>
          <w:szCs w:val="28"/>
        </w:rPr>
      </w:pPr>
    </w:p>
    <w:p w:rsidR="001E0568" w:rsidRPr="00226EA5" w:rsidRDefault="001E0568" w:rsidP="00226EA5">
      <w:pPr>
        <w:tabs>
          <w:tab w:val="left" w:pos="6285"/>
        </w:tabs>
        <w:jc w:val="center"/>
        <w:rPr>
          <w:sz w:val="28"/>
          <w:szCs w:val="28"/>
        </w:rPr>
      </w:pPr>
    </w:p>
    <w:p w:rsidR="001E0568" w:rsidRPr="00226EA5" w:rsidRDefault="001E0568" w:rsidP="00226EA5">
      <w:pPr>
        <w:tabs>
          <w:tab w:val="left" w:pos="6285"/>
        </w:tabs>
        <w:jc w:val="center"/>
        <w:rPr>
          <w:sz w:val="28"/>
          <w:szCs w:val="28"/>
        </w:rPr>
      </w:pPr>
    </w:p>
    <w:p w:rsidR="001E0568" w:rsidRPr="00226EA5" w:rsidRDefault="001E0568" w:rsidP="00226EA5">
      <w:pPr>
        <w:tabs>
          <w:tab w:val="left" w:pos="6285"/>
        </w:tabs>
        <w:jc w:val="center"/>
        <w:rPr>
          <w:sz w:val="28"/>
          <w:szCs w:val="28"/>
        </w:rPr>
      </w:pPr>
    </w:p>
    <w:p w:rsidR="001E0568" w:rsidRPr="00226EA5" w:rsidRDefault="001E0568" w:rsidP="00226EA5">
      <w:pPr>
        <w:tabs>
          <w:tab w:val="left" w:pos="6285"/>
        </w:tabs>
        <w:jc w:val="center"/>
        <w:rPr>
          <w:sz w:val="28"/>
          <w:szCs w:val="28"/>
        </w:rPr>
      </w:pPr>
    </w:p>
    <w:p w:rsidR="001E0568" w:rsidRPr="00226EA5" w:rsidRDefault="001E0568" w:rsidP="00226EA5">
      <w:pPr>
        <w:tabs>
          <w:tab w:val="left" w:pos="6285"/>
        </w:tabs>
        <w:jc w:val="center"/>
        <w:rPr>
          <w:sz w:val="28"/>
          <w:szCs w:val="28"/>
        </w:rPr>
      </w:pPr>
    </w:p>
    <w:p w:rsidR="001E0568" w:rsidRPr="00226EA5" w:rsidRDefault="001E0568" w:rsidP="00226EA5">
      <w:pPr>
        <w:tabs>
          <w:tab w:val="left" w:pos="6285"/>
        </w:tabs>
        <w:jc w:val="center"/>
        <w:rPr>
          <w:sz w:val="28"/>
          <w:szCs w:val="28"/>
        </w:rPr>
      </w:pPr>
    </w:p>
    <w:p w:rsidR="001E0568" w:rsidRPr="00226EA5" w:rsidRDefault="001E0568" w:rsidP="00226EA5">
      <w:pPr>
        <w:tabs>
          <w:tab w:val="left" w:pos="6285"/>
        </w:tabs>
        <w:jc w:val="center"/>
        <w:rPr>
          <w:sz w:val="28"/>
          <w:szCs w:val="28"/>
        </w:rPr>
      </w:pP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B597C" w:rsidRPr="00226EA5" w:rsidRDefault="003B597C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Fehér</w:t>
            </w:r>
          </w:p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tengeri uborka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Homoki garnéla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Habcsiga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30A9B" w:rsidRPr="00226EA5" w:rsidRDefault="00930A9B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Vaskos</w:t>
            </w:r>
          </w:p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parti csiga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Szíjmoszat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i/>
                <w:sz w:val="28"/>
                <w:szCs w:val="28"/>
                <w:lang w:eastAsia="en-US"/>
              </w:rPr>
              <w:t>Korallmoszat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Vörös nap-csillag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C0858" w:rsidRPr="00226EA5" w:rsidRDefault="00EC0858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Palackorrú</w:t>
            </w:r>
          </w:p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delfin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Tölcsérféreg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Tarka kúpcsiga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Kormorán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Viharsirály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Zöld százlábúféreg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Zacskórák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Tengeri angolna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Szemölcsös csillagcsiga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Szirti galamb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C0858" w:rsidRPr="00226EA5" w:rsidRDefault="00EC0858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Törpe</w:t>
            </w:r>
          </w:p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tengeri sün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B597C" w:rsidRPr="00226EA5" w:rsidRDefault="003B597C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Homoki</w:t>
            </w:r>
          </w:p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viperahal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30A9B" w:rsidRPr="00226EA5" w:rsidRDefault="00930A9B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Ugró</w:t>
            </w:r>
          </w:p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szöcskerák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Kősün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631A2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Mandulakagyló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Vajhal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631A2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Labdamedúza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Kék medúza</w:t>
            </w:r>
          </w:p>
        </w:tc>
      </w:tr>
    </w:tbl>
    <w:p w:rsidR="001E0568" w:rsidRPr="00226EA5" w:rsidRDefault="001E0568" w:rsidP="00226EA5">
      <w:pPr>
        <w:tabs>
          <w:tab w:val="left" w:pos="6285"/>
        </w:tabs>
        <w:jc w:val="center"/>
        <w:rPr>
          <w:sz w:val="28"/>
          <w:szCs w:val="28"/>
        </w:rPr>
      </w:pPr>
    </w:p>
    <w:p w:rsidR="001E0568" w:rsidRPr="00226EA5" w:rsidRDefault="001E0568" w:rsidP="00226EA5">
      <w:pPr>
        <w:spacing w:after="200" w:line="276" w:lineRule="auto"/>
        <w:jc w:val="center"/>
        <w:rPr>
          <w:sz w:val="28"/>
          <w:szCs w:val="28"/>
        </w:rPr>
      </w:pPr>
      <w:r w:rsidRPr="00226EA5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Kormorán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30A9B" w:rsidRPr="00226EA5" w:rsidRDefault="00930A9B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Tigriscsíkos</w:t>
            </w:r>
          </w:p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rózsa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Pikkelyféreg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631A2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Mandulakagyló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i/>
                <w:sz w:val="28"/>
                <w:szCs w:val="28"/>
                <w:lang w:eastAsia="en-US"/>
              </w:rPr>
              <w:t>Korallmoszat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Földközi-tengeri uborka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Homoki garnéla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Tarka kúpcsiga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Hártyás mohaállat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E5468" w:rsidRPr="00226EA5" w:rsidRDefault="00BE5468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Közönséges</w:t>
            </w:r>
          </w:p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tintahal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Óriáscápa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Ugró szöcskerák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Viaszrózsa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Zacskórák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Viharsirály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Északi-tengeri pók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Szürke porcelánrák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Vörös nap-csillag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C0858" w:rsidRPr="00226EA5" w:rsidRDefault="00EC0858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Palackorrú</w:t>
            </w:r>
          </w:p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delfin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Kacsakagyló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Homoktövis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Szíjmoszat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C0858" w:rsidRPr="00226EA5" w:rsidRDefault="00EC0858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Törpe</w:t>
            </w:r>
          </w:p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tengeri sün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B597C" w:rsidRPr="00226EA5" w:rsidRDefault="003B597C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Nagy</w:t>
            </w:r>
          </w:p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kúpcsiga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Gyilkos bálna</w:t>
            </w:r>
          </w:p>
        </w:tc>
      </w:tr>
    </w:tbl>
    <w:p w:rsidR="001E0568" w:rsidRPr="00226EA5" w:rsidRDefault="001E0568" w:rsidP="00226EA5">
      <w:pPr>
        <w:tabs>
          <w:tab w:val="left" w:pos="6285"/>
        </w:tabs>
        <w:jc w:val="center"/>
        <w:rPr>
          <w:sz w:val="28"/>
          <w:szCs w:val="28"/>
        </w:rPr>
      </w:pPr>
    </w:p>
    <w:p w:rsidR="001E0568" w:rsidRPr="00226EA5" w:rsidRDefault="001E0568" w:rsidP="00226EA5">
      <w:pPr>
        <w:spacing w:after="200" w:line="276" w:lineRule="auto"/>
        <w:jc w:val="center"/>
        <w:rPr>
          <w:sz w:val="28"/>
          <w:szCs w:val="28"/>
        </w:rPr>
      </w:pPr>
      <w:r w:rsidRPr="00226EA5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Kormorán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631A2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Mandulakagyló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30A9B" w:rsidRPr="00226EA5" w:rsidRDefault="00930A9B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Tigriscsíkos</w:t>
            </w:r>
          </w:p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rózsa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30A9B" w:rsidRPr="00226EA5" w:rsidRDefault="00930A9B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Ugró</w:t>
            </w:r>
          </w:p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szöcskerák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B597C" w:rsidRPr="00226EA5" w:rsidRDefault="003B597C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Fehér</w:t>
            </w:r>
          </w:p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tengeri uborka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Homoktövis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Zacskórák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Habcsiga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Kék medúza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Viharsirály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C0858" w:rsidRPr="00226EA5" w:rsidRDefault="00EC0858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Törpe</w:t>
            </w:r>
          </w:p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tengeri sün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Zöld százlábúféreg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B597C" w:rsidRPr="00226EA5" w:rsidRDefault="003B597C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Nagy</w:t>
            </w:r>
          </w:p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kúpcsiga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B597C" w:rsidRPr="00226EA5" w:rsidRDefault="003B597C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Homoki</w:t>
            </w:r>
          </w:p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viperahal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Kősün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Vajhal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Tölcsérféreg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C0858" w:rsidRPr="00226EA5" w:rsidRDefault="00EC0858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Palackorrú</w:t>
            </w:r>
          </w:p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delfin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Szirti galamb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E5468" w:rsidRPr="00226EA5" w:rsidRDefault="00BE5468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Északi</w:t>
            </w:r>
          </w:p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vízi csiga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i/>
                <w:sz w:val="28"/>
                <w:szCs w:val="28"/>
                <w:lang w:eastAsia="en-US"/>
              </w:rPr>
              <w:t>Korallmoszat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Homoki garnéla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Tarka kúpcsiga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30A9B" w:rsidRPr="00226EA5" w:rsidRDefault="00930A9B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Vaskos</w:t>
            </w:r>
          </w:p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parti csiga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Tengeri angolna</w:t>
            </w:r>
          </w:p>
        </w:tc>
      </w:tr>
    </w:tbl>
    <w:p w:rsidR="001E0568" w:rsidRPr="00226EA5" w:rsidRDefault="001E0568" w:rsidP="00226EA5">
      <w:pPr>
        <w:tabs>
          <w:tab w:val="left" w:pos="6285"/>
        </w:tabs>
        <w:jc w:val="center"/>
        <w:rPr>
          <w:sz w:val="28"/>
          <w:szCs w:val="28"/>
        </w:rPr>
      </w:pPr>
    </w:p>
    <w:p w:rsidR="001E0568" w:rsidRPr="00226EA5" w:rsidRDefault="001E0568" w:rsidP="00226EA5">
      <w:pPr>
        <w:spacing w:after="200" w:line="276" w:lineRule="auto"/>
        <w:jc w:val="center"/>
        <w:rPr>
          <w:sz w:val="28"/>
          <w:szCs w:val="28"/>
        </w:rPr>
      </w:pPr>
      <w:r w:rsidRPr="00226EA5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Kormorán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Homoki garnéla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Hártyás mohaállat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631A2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Mandulakagyló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30A9B" w:rsidRPr="00226EA5" w:rsidRDefault="00930A9B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Tigriscsíkos</w:t>
            </w:r>
          </w:p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rózsa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Homoktövis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Kék medúza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Szürke porcelánrák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Óriáscápa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Pikkelyféreg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Szíjmoszat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Földközi-tengeri uborka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Ugró szöcskerák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C0858" w:rsidRPr="00226EA5" w:rsidRDefault="00EC0858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Törpe</w:t>
            </w:r>
          </w:p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tengeri sün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Tarka kúpcsiga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Kősün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C0858" w:rsidRPr="00226EA5" w:rsidRDefault="00EC0858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Palackorrú</w:t>
            </w:r>
          </w:p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delfin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Vörös nap-csillag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Északi-tengeri pók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Korallmoszat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Ehető szívkagyló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Viharsirály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B597C" w:rsidRPr="00226EA5" w:rsidRDefault="003B597C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Nagy</w:t>
            </w:r>
          </w:p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kúpcsiga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Viaszrózsa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E5468" w:rsidRPr="00226EA5" w:rsidRDefault="00BE5468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Közönséges</w:t>
            </w:r>
          </w:p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tintahal</w:t>
            </w:r>
          </w:p>
        </w:tc>
      </w:tr>
    </w:tbl>
    <w:p w:rsidR="001E0568" w:rsidRPr="00226EA5" w:rsidRDefault="001E0568" w:rsidP="00226EA5">
      <w:pPr>
        <w:tabs>
          <w:tab w:val="left" w:pos="6285"/>
        </w:tabs>
        <w:jc w:val="center"/>
        <w:rPr>
          <w:sz w:val="28"/>
          <w:szCs w:val="28"/>
        </w:rPr>
      </w:pPr>
    </w:p>
    <w:p w:rsidR="001E0568" w:rsidRPr="00226EA5" w:rsidRDefault="001E0568" w:rsidP="00226EA5">
      <w:pPr>
        <w:spacing w:after="200" w:line="276" w:lineRule="auto"/>
        <w:jc w:val="center"/>
        <w:rPr>
          <w:sz w:val="28"/>
          <w:szCs w:val="28"/>
        </w:rPr>
      </w:pPr>
      <w:r w:rsidRPr="00226EA5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30A9B" w:rsidRPr="00226EA5" w:rsidRDefault="00930A9B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lastRenderedPageBreak/>
              <w:t>Tigriscsíkos</w:t>
            </w:r>
          </w:p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rózsa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631A2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Mandulakagyló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30A9B" w:rsidRPr="00226EA5" w:rsidRDefault="00930A9B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Ugró</w:t>
            </w:r>
          </w:p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szöcskerák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Korallmoszat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Gyilkos bálna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Kormorán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B597C" w:rsidRPr="00226EA5" w:rsidRDefault="003B597C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Fehér</w:t>
            </w:r>
          </w:p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tengeri uborka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Tölcsérféreg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B597C" w:rsidRPr="00226EA5" w:rsidRDefault="003B597C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Homoki</w:t>
            </w:r>
          </w:p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viperahal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Habcsiga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Szíjmoszat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Szirti galamb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Zöld százlábúféreg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C0858" w:rsidRPr="00226EA5" w:rsidRDefault="00EC0858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Palackorrú</w:t>
            </w:r>
          </w:p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delfin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Vajhal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Homoktövis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Kacsakagyló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Háromfogú csőféreg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B597C" w:rsidRPr="00226EA5" w:rsidRDefault="003B597C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Nagy</w:t>
            </w:r>
          </w:p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kúpcsiga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Zacskórák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Tarka kúpcsiga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30A9B" w:rsidRPr="00226EA5" w:rsidRDefault="00930A9B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Vaskos</w:t>
            </w:r>
          </w:p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parti csiga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Homoki garnéla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Tengeri angolna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Ehető szívkagyló</w:t>
            </w:r>
          </w:p>
        </w:tc>
      </w:tr>
    </w:tbl>
    <w:p w:rsidR="001E0568" w:rsidRPr="00226EA5" w:rsidRDefault="001E0568" w:rsidP="00226EA5">
      <w:pPr>
        <w:tabs>
          <w:tab w:val="left" w:pos="6285"/>
        </w:tabs>
        <w:jc w:val="center"/>
        <w:rPr>
          <w:sz w:val="28"/>
          <w:szCs w:val="28"/>
        </w:rPr>
      </w:pPr>
    </w:p>
    <w:p w:rsidR="001E0568" w:rsidRPr="00226EA5" w:rsidRDefault="001E0568" w:rsidP="00226EA5">
      <w:pPr>
        <w:spacing w:after="200" w:line="276" w:lineRule="auto"/>
        <w:jc w:val="center"/>
        <w:rPr>
          <w:sz w:val="28"/>
          <w:szCs w:val="28"/>
        </w:rPr>
      </w:pPr>
      <w:r w:rsidRPr="00226EA5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Hártyás mohaállat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Homoki garnéla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Háromfogú csőféreg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Homoktövis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Kormorán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E5468" w:rsidRPr="00226EA5" w:rsidRDefault="00BE5468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Közönséges</w:t>
            </w:r>
          </w:p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tintahal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Viaszrózsa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Szürke porcelánrák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Óriáscápa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E5468" w:rsidRPr="00226EA5" w:rsidRDefault="00BE5468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Északi</w:t>
            </w:r>
          </w:p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vízi csiga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Északi-tengeri pók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B597C" w:rsidRPr="00226EA5" w:rsidRDefault="003B597C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Nagy</w:t>
            </w:r>
          </w:p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kúpcsiga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Vörös nap-csillag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Ugró szöcskerák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C0858" w:rsidRPr="00226EA5" w:rsidRDefault="00EC0858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Palackorrú</w:t>
            </w:r>
          </w:p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delfin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631A2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Mandulakagyló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Ehető szívkagyló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B597C" w:rsidRPr="00226EA5" w:rsidRDefault="003B597C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Homoki</w:t>
            </w:r>
          </w:p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viperahal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Zacskórák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Tarka kúpcsiga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30A9B" w:rsidRPr="00226EA5" w:rsidRDefault="00930A9B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Tigriscsíkos</w:t>
            </w:r>
          </w:p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rózsa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Korallmoszat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Kék medúza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Kősün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Pikkelyféreg</w:t>
            </w:r>
          </w:p>
        </w:tc>
      </w:tr>
    </w:tbl>
    <w:p w:rsidR="001E0568" w:rsidRPr="00226EA5" w:rsidRDefault="001E0568" w:rsidP="00226EA5">
      <w:pPr>
        <w:tabs>
          <w:tab w:val="left" w:pos="6285"/>
        </w:tabs>
        <w:jc w:val="center"/>
        <w:rPr>
          <w:sz w:val="28"/>
          <w:szCs w:val="28"/>
        </w:rPr>
      </w:pPr>
    </w:p>
    <w:p w:rsidR="001E0568" w:rsidRPr="00226EA5" w:rsidRDefault="001E0568" w:rsidP="00226EA5">
      <w:pPr>
        <w:spacing w:after="200" w:line="276" w:lineRule="auto"/>
        <w:jc w:val="center"/>
        <w:rPr>
          <w:sz w:val="28"/>
          <w:szCs w:val="28"/>
        </w:rPr>
      </w:pPr>
      <w:r w:rsidRPr="00226EA5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631A2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Mandulakagyló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30A9B" w:rsidRPr="00226EA5" w:rsidRDefault="00930A9B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Ugró</w:t>
            </w:r>
          </w:p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szöcskerák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Korallmoszat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Szíjmoszat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Viaszrózsa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30A9B" w:rsidRPr="00226EA5" w:rsidRDefault="00930A9B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Tigriscsíkos</w:t>
            </w:r>
          </w:p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rózsa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Földközi-tengeri uborka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C0858" w:rsidRPr="00226EA5" w:rsidRDefault="00EC0858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Törpe</w:t>
            </w:r>
          </w:p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tengeri sün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Kacsakagyló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Vajhal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30A9B" w:rsidRPr="00226EA5" w:rsidRDefault="00930A9B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Vaskos</w:t>
            </w:r>
          </w:p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parti csiga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Északi-tengeri pók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Zöld százlábúféreg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C0858" w:rsidRPr="00226EA5" w:rsidRDefault="00EC0858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Palackorrú</w:t>
            </w:r>
          </w:p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delfin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Óriáscápa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Homoki garnéla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Vörös nap-csillag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Tölcsérféreg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B597C" w:rsidRPr="00226EA5" w:rsidRDefault="003B597C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Fehér</w:t>
            </w:r>
          </w:p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tengeri uborka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Viharsirály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Tarka kúpcsiga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Tengeri angolna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Kősün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E5468" w:rsidRPr="00226EA5" w:rsidRDefault="00BE5468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Északi</w:t>
            </w:r>
          </w:p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vízi csiga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Kormorán</w:t>
            </w:r>
          </w:p>
        </w:tc>
      </w:tr>
    </w:tbl>
    <w:p w:rsidR="001E0568" w:rsidRPr="00226EA5" w:rsidRDefault="001E0568" w:rsidP="00226EA5">
      <w:pPr>
        <w:tabs>
          <w:tab w:val="left" w:pos="6285"/>
        </w:tabs>
        <w:jc w:val="center"/>
        <w:rPr>
          <w:sz w:val="28"/>
          <w:szCs w:val="28"/>
        </w:rPr>
      </w:pPr>
    </w:p>
    <w:p w:rsidR="001E0568" w:rsidRPr="00226EA5" w:rsidRDefault="001E0568" w:rsidP="00226EA5">
      <w:pPr>
        <w:spacing w:after="200" w:line="276" w:lineRule="auto"/>
        <w:jc w:val="center"/>
        <w:rPr>
          <w:sz w:val="28"/>
          <w:szCs w:val="28"/>
        </w:rPr>
      </w:pPr>
      <w:r w:rsidRPr="00226EA5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Tarka kúpcsiga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631A2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Mandulakagyló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30A9B" w:rsidRPr="00226EA5" w:rsidRDefault="00930A9B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Tigriscsíkos</w:t>
            </w:r>
          </w:p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rózsa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Pikkelyféreg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Kormorán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Ehető szívkagyló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Ugró szöcskerák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C0858" w:rsidRPr="00226EA5" w:rsidRDefault="00EC0858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Palackorrú</w:t>
            </w:r>
          </w:p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delfin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Szirti galamb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Homoktövis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Vajhal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Vörös nap-csillag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Zöld százlábúféreg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B597C" w:rsidRPr="00226EA5" w:rsidRDefault="003B597C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Homoki</w:t>
            </w:r>
          </w:p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viperahal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Habcsiga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Zacskórák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Szürke porcelánrák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C0858" w:rsidRPr="00226EA5" w:rsidRDefault="00EC0858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Törpe</w:t>
            </w:r>
          </w:p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tengeri sün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Kék medúza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Gyilkos bálna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Homoki garnéla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Hártyás mohaállat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Tengeri angolna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E5468" w:rsidRPr="00226EA5" w:rsidRDefault="00BE5468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Közönséges</w:t>
            </w:r>
          </w:p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tintahal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E5468" w:rsidRPr="00226EA5" w:rsidRDefault="00BE5468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Északi</w:t>
            </w:r>
          </w:p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vízi csiga</w:t>
            </w:r>
          </w:p>
        </w:tc>
      </w:tr>
    </w:tbl>
    <w:p w:rsidR="001E0568" w:rsidRPr="00226EA5" w:rsidRDefault="001E0568" w:rsidP="00226EA5">
      <w:pPr>
        <w:tabs>
          <w:tab w:val="left" w:pos="6285"/>
        </w:tabs>
        <w:jc w:val="center"/>
        <w:rPr>
          <w:sz w:val="28"/>
          <w:szCs w:val="28"/>
        </w:rPr>
      </w:pPr>
    </w:p>
    <w:p w:rsidR="001E0568" w:rsidRPr="00226EA5" w:rsidRDefault="001E0568" w:rsidP="00226EA5">
      <w:pPr>
        <w:spacing w:after="200" w:line="276" w:lineRule="auto"/>
        <w:jc w:val="center"/>
        <w:rPr>
          <w:sz w:val="28"/>
          <w:szCs w:val="28"/>
        </w:rPr>
      </w:pPr>
      <w:r w:rsidRPr="00226EA5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Homoki garnéla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30A9B" w:rsidRPr="00226EA5" w:rsidRDefault="00930A9B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Tigriscsíkos</w:t>
            </w:r>
          </w:p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rózsa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631A2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Mandulakagyló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30A9B" w:rsidRPr="00226EA5" w:rsidRDefault="00930A9B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Vaskos</w:t>
            </w:r>
          </w:p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parti csiga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Tarka kúpcsiga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Viharsirály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Kacsakagyló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C0858" w:rsidRPr="00226EA5" w:rsidRDefault="00EC0858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Palackorrú</w:t>
            </w:r>
          </w:p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delfin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Északi-tengeri pók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930A9B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Pikkelyféreg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Zacskórák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Csíkos fésűkagyló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B597C" w:rsidRPr="00226EA5" w:rsidRDefault="003B597C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Fehér</w:t>
            </w:r>
          </w:p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tengeri uborka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Tölcsérféreg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Korallmoszat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Vajhal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Háromfogú csőféreg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B597C" w:rsidRPr="00226EA5" w:rsidRDefault="003B597C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Nagy</w:t>
            </w:r>
          </w:p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kúpcsiga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3B597C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Földközi-tengeri uborka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Szíjmoszat</w:t>
            </w:r>
          </w:p>
        </w:tc>
      </w:tr>
      <w:tr w:rsidR="001E0568" w:rsidRPr="00226EA5" w:rsidTr="001E0568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EC085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Viaszrózsa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F563C0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Kősün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E5468" w:rsidRPr="00226EA5" w:rsidRDefault="00BE5468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Északi</w:t>
            </w:r>
          </w:p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vízi csiga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rFonts w:eastAsiaTheme="minorHAnsi"/>
                <w:sz w:val="28"/>
                <w:szCs w:val="28"/>
                <w:lang w:eastAsia="en-US"/>
              </w:rPr>
              <w:t>Kormorán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E5468" w:rsidRPr="00226EA5" w:rsidRDefault="00BE5468" w:rsidP="00226EA5">
            <w:pPr>
              <w:jc w:val="center"/>
              <w:rPr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Közönséges</w:t>
            </w:r>
          </w:p>
          <w:p w:rsidR="001E0568" w:rsidRPr="00226EA5" w:rsidRDefault="00BE5468" w:rsidP="00226EA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26EA5">
              <w:rPr>
                <w:sz w:val="28"/>
                <w:szCs w:val="28"/>
                <w:lang w:eastAsia="en-US"/>
              </w:rPr>
              <w:t>tintahal</w:t>
            </w:r>
          </w:p>
        </w:tc>
      </w:tr>
    </w:tbl>
    <w:p w:rsidR="009543B2" w:rsidRPr="00226EA5" w:rsidRDefault="00226EA5" w:rsidP="00226EA5">
      <w:pPr>
        <w:jc w:val="center"/>
        <w:rPr>
          <w:sz w:val="28"/>
          <w:szCs w:val="28"/>
        </w:rPr>
      </w:pPr>
    </w:p>
    <w:sectPr w:rsidR="009543B2" w:rsidRPr="00226EA5" w:rsidSect="001E05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1E0568"/>
    <w:rsid w:val="001E0568"/>
    <w:rsid w:val="00226EA5"/>
    <w:rsid w:val="00272863"/>
    <w:rsid w:val="003B597C"/>
    <w:rsid w:val="00440F06"/>
    <w:rsid w:val="00485BF4"/>
    <w:rsid w:val="005E0439"/>
    <w:rsid w:val="00631A2B"/>
    <w:rsid w:val="007C3659"/>
    <w:rsid w:val="008C0710"/>
    <w:rsid w:val="00930A9B"/>
    <w:rsid w:val="00AD475F"/>
    <w:rsid w:val="00BE5468"/>
    <w:rsid w:val="00EC0858"/>
    <w:rsid w:val="00EF4FF4"/>
    <w:rsid w:val="00F56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E05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1E05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90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3EC4A-5879-410C-AE95-3B3217336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10</Pages>
  <Words>478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5</cp:revision>
  <dcterms:created xsi:type="dcterms:W3CDTF">2017-10-15T07:45:00Z</dcterms:created>
  <dcterms:modified xsi:type="dcterms:W3CDTF">2017-11-13T19:34:00Z</dcterms:modified>
</cp:coreProperties>
</file>