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ook w:val="04A0"/>
      </w:tblPr>
      <w:tblGrid>
        <w:gridCol w:w="2357"/>
        <w:gridCol w:w="2357"/>
        <w:gridCol w:w="2357"/>
        <w:gridCol w:w="2357"/>
        <w:gridCol w:w="2357"/>
        <w:gridCol w:w="2585"/>
      </w:tblGrid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Saul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Pál apostol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Mátyás apostol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Damaszkuszi út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Pünkösd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Lukács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Teofil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Szentlélek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 w:rsidP="0046475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egyház születése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F0351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Jeruzsálem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 w:rsidP="003F035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Péter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pünkösdi beszéd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68307D" w:rsidP="00791BE6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keresztelkedés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EE44DA">
            <w:pPr>
              <w:jc w:val="center"/>
              <w:rPr>
                <w:rFonts w:ascii="Monotype Corsiva" w:hAnsi="Monotype Corsiva"/>
                <w:i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i/>
                <w:sz w:val="36"/>
                <w:szCs w:val="36"/>
                <w:lang w:eastAsia="en-US"/>
              </w:rPr>
              <w:t>hívek élete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EE44DA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béna meggyógyítása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EE44DA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bűnbánat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EE44DA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Péter és János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Jézus erejével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csodák és jelek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  <w:proofErr w:type="spellEnd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Szafira</w:t>
            </w:r>
            <w:proofErr w:type="spellEnd"/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egyház növekedése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üldöztetések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Gamáliel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diakónusok választása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István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2C0F7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kézrátétel és imádság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megkövezés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vértanúság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Fülöp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Simon mágus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Szamaria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etióp udvarnok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evangélium hirdetése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angyal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863B61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863B61">
              <w:rPr>
                <w:rFonts w:ascii="Monotype Corsiva" w:hAnsi="Monotype Corsiva"/>
                <w:sz w:val="36"/>
                <w:szCs w:val="36"/>
                <w:lang w:eastAsia="en-US"/>
              </w:rPr>
              <w:t>Barnabás</w:t>
            </w:r>
          </w:p>
        </w:tc>
      </w:tr>
      <w:tr w:rsidR="00863B61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63B61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lastRenderedPageBreak/>
              <w:t>kosár falon keresztül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63B61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Éneász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63B61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Tabita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63B61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jócselekedetek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63B61" w:rsidRDefault="00863B6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alamizsna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63B61" w:rsidRPr="00863B61" w:rsidRDefault="00FC6177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Kornéliusz</w:t>
            </w:r>
          </w:p>
        </w:tc>
      </w:tr>
      <w:tr w:rsidR="00481AD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81AD0" w:rsidRDefault="004938A8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missziós utak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81AD0" w:rsidRDefault="004938A8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apostoli zsinat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81AD0" w:rsidRDefault="004938A8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Antióchia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81AD0" w:rsidRDefault="005675D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Athén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81AD0" w:rsidRDefault="005675D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Areopágusz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81AD0" w:rsidRPr="00863B61" w:rsidRDefault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Apolló</w:t>
            </w:r>
          </w:p>
        </w:tc>
      </w:tr>
      <w:tr w:rsidR="00C16EEE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6EEE" w:rsidRDefault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Priszcilla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Aquila</w:t>
            </w:r>
            <w:proofErr w:type="spellEnd"/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6EEE" w:rsidRDefault="00C16EEE" w:rsidP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Szilás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6EEE" w:rsidRDefault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Timóteus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6EEE" w:rsidRDefault="00EF735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Demeter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6EEE" w:rsidRDefault="00EF735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Gamáliel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6EEE" w:rsidRDefault="00E640A8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hajótörés</w:t>
            </w:r>
          </w:p>
        </w:tc>
      </w:tr>
      <w:tr w:rsidR="00E640A8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640A8" w:rsidRDefault="00E640A8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szenvedés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640A8" w:rsidRDefault="00E640A8" w:rsidP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Agrippa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640A8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sátorkészítő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640A8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kard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640A8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zsidó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640A8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római polgárjog</w:t>
            </w:r>
          </w:p>
        </w:tc>
      </w:tr>
      <w:tr w:rsidR="009862A4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Málta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9862A4" w:rsidP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Róma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Cezárea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Makedónia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Troász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Szíria</w:t>
            </w:r>
          </w:p>
        </w:tc>
      </w:tr>
      <w:tr w:rsidR="009862A4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9862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pogány Artemisz kultusz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9862A4" w:rsidP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Efezus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2246D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Tesszaloniki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2246D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Bérea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2246D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Korintus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62A4" w:rsidRDefault="002246DB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Filippi</w:t>
            </w:r>
          </w:p>
        </w:tc>
      </w:tr>
      <w:tr w:rsidR="002246DB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46DB" w:rsidRDefault="005C2967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lastRenderedPageBreak/>
              <w:t>Márk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46DB" w:rsidRDefault="00887174" w:rsidP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Joppé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46DB" w:rsidRDefault="0088717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Ciprus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46DB" w:rsidRDefault="0088717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Páfosz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46DB" w:rsidRDefault="005A279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Derbé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46DB" w:rsidRDefault="005A279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Lisztra</w:t>
            </w:r>
          </w:p>
        </w:tc>
      </w:tr>
      <w:tr w:rsidR="005A279F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279F" w:rsidRDefault="00283FF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Ikónium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279F" w:rsidRDefault="00283FFF" w:rsidP="00C16EE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Laodícea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279F" w:rsidRDefault="00283FF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Patmosz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279F" w:rsidRDefault="00283FF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Lídia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279F" w:rsidRDefault="00263D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Eutihus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279F" w:rsidRPr="00A45772" w:rsidRDefault="00A45772">
            <w:pPr>
              <w:jc w:val="center"/>
              <w:rPr>
                <w:rFonts w:ascii="Monotype Corsiva" w:hAnsi="Monotype Corsiva"/>
                <w:color w:val="000000" w:themeColor="text1"/>
                <w:sz w:val="144"/>
                <w:szCs w:val="144"/>
                <w:lang w:eastAsia="en-US"/>
              </w:rPr>
            </w:pPr>
            <w:r w:rsidRPr="00A45772">
              <w:rPr>
                <w:rFonts w:ascii="Monotype Corsiva" w:hAnsi="Monotype Corsiva"/>
                <w:color w:val="000000" w:themeColor="text1"/>
                <w:sz w:val="144"/>
                <w:szCs w:val="144"/>
                <w:lang w:eastAsia="en-US"/>
              </w:rPr>
              <w:sym w:font="Webdings" w:char="F0FF"/>
            </w:r>
          </w:p>
        </w:tc>
      </w:tr>
    </w:tbl>
    <w:p w:rsidR="00EA4861" w:rsidRPr="00D006A7" w:rsidRDefault="00EA4861">
      <w:pPr>
        <w:rPr>
          <w:sz w:val="28"/>
          <w:szCs w:val="28"/>
        </w:rPr>
      </w:pPr>
    </w:p>
    <w:sectPr w:rsidR="00EA4861" w:rsidRPr="00D006A7" w:rsidSect="007835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83560"/>
    <w:rsid w:val="00052E42"/>
    <w:rsid w:val="00064449"/>
    <w:rsid w:val="0008012A"/>
    <w:rsid w:val="000A12E1"/>
    <w:rsid w:val="001256F7"/>
    <w:rsid w:val="001A630F"/>
    <w:rsid w:val="001F4648"/>
    <w:rsid w:val="002246DB"/>
    <w:rsid w:val="00253CE4"/>
    <w:rsid w:val="00263DA4"/>
    <w:rsid w:val="00282DC8"/>
    <w:rsid w:val="00283FFF"/>
    <w:rsid w:val="002C0F7B"/>
    <w:rsid w:val="00316BB8"/>
    <w:rsid w:val="0035565F"/>
    <w:rsid w:val="003C634B"/>
    <w:rsid w:val="003F0351"/>
    <w:rsid w:val="00440F06"/>
    <w:rsid w:val="0046475D"/>
    <w:rsid w:val="004813C4"/>
    <w:rsid w:val="00481AD0"/>
    <w:rsid w:val="004938A8"/>
    <w:rsid w:val="004B7E73"/>
    <w:rsid w:val="004E4BE1"/>
    <w:rsid w:val="005417E9"/>
    <w:rsid w:val="005675D1"/>
    <w:rsid w:val="005A279F"/>
    <w:rsid w:val="005C2967"/>
    <w:rsid w:val="005D2B55"/>
    <w:rsid w:val="00616674"/>
    <w:rsid w:val="00657EAA"/>
    <w:rsid w:val="0066090A"/>
    <w:rsid w:val="006634DD"/>
    <w:rsid w:val="0068307D"/>
    <w:rsid w:val="006B45E4"/>
    <w:rsid w:val="006D69A3"/>
    <w:rsid w:val="00761019"/>
    <w:rsid w:val="00783560"/>
    <w:rsid w:val="00791BE6"/>
    <w:rsid w:val="007C3659"/>
    <w:rsid w:val="007F4EE1"/>
    <w:rsid w:val="00801872"/>
    <w:rsid w:val="008118F5"/>
    <w:rsid w:val="00863B61"/>
    <w:rsid w:val="00887174"/>
    <w:rsid w:val="0096004B"/>
    <w:rsid w:val="009862A4"/>
    <w:rsid w:val="00986F1F"/>
    <w:rsid w:val="00A035FB"/>
    <w:rsid w:val="00A26464"/>
    <w:rsid w:val="00A45772"/>
    <w:rsid w:val="00AB104A"/>
    <w:rsid w:val="00B625D0"/>
    <w:rsid w:val="00BA3936"/>
    <w:rsid w:val="00BE218C"/>
    <w:rsid w:val="00C16EEE"/>
    <w:rsid w:val="00CA15F6"/>
    <w:rsid w:val="00CC2230"/>
    <w:rsid w:val="00D006A7"/>
    <w:rsid w:val="00DE6847"/>
    <w:rsid w:val="00E15141"/>
    <w:rsid w:val="00E16AFE"/>
    <w:rsid w:val="00E22CA5"/>
    <w:rsid w:val="00E32DEC"/>
    <w:rsid w:val="00E330A1"/>
    <w:rsid w:val="00E640A8"/>
    <w:rsid w:val="00E91074"/>
    <w:rsid w:val="00EA4861"/>
    <w:rsid w:val="00EE44DA"/>
    <w:rsid w:val="00EF2A55"/>
    <w:rsid w:val="00EF7350"/>
    <w:rsid w:val="00FC6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3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83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5A48D-E6FD-468E-89BF-EC727020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115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52</cp:revision>
  <dcterms:created xsi:type="dcterms:W3CDTF">2017-11-09T09:19:00Z</dcterms:created>
  <dcterms:modified xsi:type="dcterms:W3CDTF">2018-09-29T09:07:00Z</dcterms:modified>
</cp:coreProperties>
</file>