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E0C77" w:rsidRPr="00355092" w:rsidTr="00B5384E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advent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Heródes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remény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álom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szentelt víz</w:t>
            </w:r>
          </w:p>
        </w:tc>
      </w:tr>
      <w:tr w:rsidR="003E0C77" w:rsidRPr="00355092" w:rsidTr="00B5384E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három királyok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fehér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csillag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8C7D3D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8C7D3D">
              <w:rPr>
                <w:sz w:val="24"/>
                <w:szCs w:val="24"/>
                <w:lang w:eastAsia="en-US"/>
              </w:rPr>
              <w:t xml:space="preserve">advent </w:t>
            </w:r>
          </w:p>
          <w:p w:rsidR="00CF1C03" w:rsidRPr="008C7D3D" w:rsidRDefault="008C7D3D" w:rsidP="008C7D3D">
            <w:pPr>
              <w:jc w:val="center"/>
              <w:rPr>
                <w:lang w:eastAsia="en-US"/>
              </w:rPr>
            </w:pPr>
            <w:r w:rsidRPr="008C7D3D">
              <w:rPr>
                <w:sz w:val="24"/>
                <w:szCs w:val="24"/>
                <w:lang w:eastAsia="en-US"/>
              </w:rPr>
              <w:t>1</w:t>
            </w:r>
            <w:proofErr w:type="gramStart"/>
            <w:r w:rsidRPr="008C7D3D">
              <w:rPr>
                <w:sz w:val="24"/>
                <w:szCs w:val="24"/>
                <w:lang w:eastAsia="en-US"/>
              </w:rPr>
              <w:t>.</w:t>
            </w:r>
            <w:r w:rsidR="00CF1C03" w:rsidRPr="008C7D3D">
              <w:rPr>
                <w:sz w:val="24"/>
                <w:szCs w:val="24"/>
                <w:lang w:eastAsia="en-US"/>
              </w:rPr>
              <w:t>vasárnap</w:t>
            </w:r>
            <w:proofErr w:type="gram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Glória</w:t>
            </w:r>
          </w:p>
        </w:tc>
      </w:tr>
      <w:tr w:rsidR="003E0C77" w:rsidRPr="00355092" w:rsidTr="00B5384E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mirha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Menyhért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ünnep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angyal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béke</w:t>
            </w:r>
          </w:p>
        </w:tc>
      </w:tr>
      <w:tr w:rsidR="003E0C77" w:rsidRPr="00355092" w:rsidTr="00B5384E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Aprószentek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öröm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Egyiptom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Betlehem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örökzöld</w:t>
            </w:r>
          </w:p>
        </w:tc>
      </w:tr>
      <w:tr w:rsidR="003E0C77" w:rsidRPr="00355092" w:rsidTr="00B5384E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virrasztás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gyertya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koszorú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pásztorok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1EE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1EE2">
              <w:rPr>
                <w:sz w:val="24"/>
                <w:szCs w:val="24"/>
                <w:lang w:eastAsia="en-US"/>
              </w:rPr>
              <w:t>karácsony</w:t>
            </w:r>
          </w:p>
        </w:tc>
      </w:tr>
    </w:tbl>
    <w:p w:rsidR="003E0C77" w:rsidRDefault="003E0C77"/>
    <w:p w:rsidR="003E0C77" w:rsidRDefault="003E0C77" w:rsidP="003E0C77"/>
    <w:p w:rsidR="00B5384E" w:rsidRDefault="003E0C77" w:rsidP="003E0C77">
      <w:pPr>
        <w:tabs>
          <w:tab w:val="left" w:pos="3465"/>
        </w:tabs>
      </w:pPr>
      <w:r>
        <w:tab/>
      </w:r>
    </w:p>
    <w:p w:rsidR="00B5384E" w:rsidRDefault="00B5384E">
      <w:pPr>
        <w:spacing w:after="200" w:line="276" w:lineRule="auto"/>
      </w:pPr>
      <w:r>
        <w:br w:type="page"/>
      </w:r>
    </w:p>
    <w:p w:rsidR="003E0C77" w:rsidRDefault="003E0C77" w:rsidP="003E0C77">
      <w:pPr>
        <w:tabs>
          <w:tab w:val="left" w:pos="3465"/>
        </w:tabs>
      </w:pPr>
    </w:p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E0C77" w:rsidRPr="00355092" w:rsidTr="00F372B4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Názáret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mirha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gyertya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angyal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béke</w:t>
            </w:r>
          </w:p>
        </w:tc>
      </w:tr>
      <w:tr w:rsidR="003E0C77" w:rsidRPr="00355092" w:rsidTr="00F372B4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advent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tömjén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eljövetel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ajándékozás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Gáspár</w:t>
            </w:r>
          </w:p>
        </w:tc>
      </w:tr>
      <w:tr w:rsidR="003E0C77" w:rsidRPr="00355092" w:rsidTr="00F372B4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bűnbánat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virrasztás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2650ED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szeretet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arany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hajnali mise</w:t>
            </w:r>
          </w:p>
        </w:tc>
      </w:tr>
      <w:tr w:rsidR="003E0C77" w:rsidRPr="00355092" w:rsidTr="00F372B4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három királyok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Keresztelő</w:t>
            </w:r>
          </w:p>
          <w:p w:rsidR="00CF1C03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János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koszorú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F372B4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F372B4">
              <w:rPr>
                <w:sz w:val="24"/>
                <w:szCs w:val="24"/>
                <w:lang w:eastAsia="en-US"/>
              </w:rPr>
              <w:t>Szent Család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evangélium</w:t>
            </w:r>
          </w:p>
        </w:tc>
      </w:tr>
      <w:tr w:rsidR="003E0C77" w:rsidRPr="00355092" w:rsidTr="00F372B4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Velünk az</w:t>
            </w:r>
          </w:p>
          <w:p w:rsidR="00CF1C03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Isten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rózsaszín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1B79D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1B79D2">
              <w:rPr>
                <w:sz w:val="24"/>
                <w:szCs w:val="24"/>
                <w:lang w:eastAsia="en-US"/>
              </w:rPr>
              <w:t>advent</w:t>
            </w:r>
          </w:p>
          <w:p w:rsidR="00CF1C03" w:rsidRPr="008C7D3D" w:rsidRDefault="008C7D3D" w:rsidP="008C7D3D">
            <w:pPr>
              <w:jc w:val="center"/>
              <w:rPr>
                <w:lang w:eastAsia="en-US"/>
              </w:rPr>
            </w:pPr>
            <w:r w:rsidRPr="001B79D2">
              <w:rPr>
                <w:sz w:val="24"/>
                <w:szCs w:val="24"/>
                <w:lang w:eastAsia="en-US"/>
              </w:rPr>
              <w:t>2</w:t>
            </w:r>
            <w:proofErr w:type="gramStart"/>
            <w:r w:rsidRPr="001B79D2">
              <w:rPr>
                <w:sz w:val="24"/>
                <w:szCs w:val="24"/>
                <w:lang w:eastAsia="en-US"/>
              </w:rPr>
              <w:t>.</w:t>
            </w:r>
            <w:r w:rsidR="00CF1C03" w:rsidRPr="001B79D2">
              <w:rPr>
                <w:sz w:val="24"/>
                <w:szCs w:val="24"/>
                <w:lang w:eastAsia="en-US"/>
              </w:rPr>
              <w:t>vasárnap</w:t>
            </w:r>
            <w:proofErr w:type="gram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Boldizsár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csillag</w:t>
            </w:r>
          </w:p>
        </w:tc>
      </w:tr>
    </w:tbl>
    <w:p w:rsidR="003E0C77" w:rsidRDefault="003E0C77" w:rsidP="003E0C77">
      <w:pPr>
        <w:tabs>
          <w:tab w:val="left" w:pos="3465"/>
        </w:tabs>
      </w:pPr>
    </w:p>
    <w:p w:rsidR="00302C67" w:rsidRDefault="00302C67" w:rsidP="00302C67">
      <w:pPr>
        <w:tabs>
          <w:tab w:val="left" w:pos="5220"/>
        </w:tabs>
      </w:pPr>
      <w:r>
        <w:tab/>
      </w:r>
    </w:p>
    <w:p w:rsidR="00302C67" w:rsidRDefault="00302C67">
      <w:pPr>
        <w:spacing w:after="200" w:line="276" w:lineRule="auto"/>
      </w:pPr>
      <w:r>
        <w:br w:type="page"/>
      </w:r>
    </w:p>
    <w:p w:rsidR="003E0C77" w:rsidRDefault="003E0C77" w:rsidP="00302C67">
      <w:pPr>
        <w:tabs>
          <w:tab w:val="left" w:pos="5220"/>
        </w:tabs>
      </w:pPr>
    </w:p>
    <w:p w:rsidR="003E0C77" w:rsidRDefault="003E0C77" w:rsidP="003E0C77">
      <w:pPr>
        <w:tabs>
          <w:tab w:val="left" w:pos="3465"/>
        </w:tabs>
      </w:pPr>
    </w:p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E0C77" w:rsidRPr="00355092" w:rsidTr="00BE4BAA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vértanú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István</w:t>
            </w:r>
          </w:p>
          <w:p w:rsidR="00CF1C03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diakónus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epifánia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Izajás próféta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készülődés</w:t>
            </w:r>
          </w:p>
        </w:tc>
      </w:tr>
      <w:tr w:rsidR="003E0C77" w:rsidRPr="00355092" w:rsidTr="00BE4BAA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hálaadás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Emmánuel</w:t>
            </w:r>
            <w:proofErr w:type="spellEnd"/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szentelt víz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Isten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</w:t>
            </w:r>
          </w:p>
          <w:p w:rsidR="00CF1C03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Miklós</w:t>
            </w:r>
          </w:p>
        </w:tc>
      </w:tr>
      <w:tr w:rsidR="003E0C77" w:rsidRPr="00355092" w:rsidTr="00BE4BAA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Ó antifónák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tisztaság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2650ED" w:rsidRDefault="003A1350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lila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2C67" w:rsidRDefault="00CF1C03" w:rsidP="00BA5FB9">
            <w:pPr>
              <w:jc w:val="center"/>
              <w:rPr>
                <w:lang w:eastAsia="en-US"/>
              </w:rPr>
            </w:pPr>
            <w:r w:rsidRPr="00302C67">
              <w:rPr>
                <w:lang w:eastAsia="en-US"/>
              </w:rPr>
              <w:t>20+C+M+B+18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advent </w:t>
            </w:r>
          </w:p>
          <w:p w:rsidR="00CF1C03" w:rsidRPr="00355092" w:rsidRDefault="00CF1C03" w:rsidP="00BE4BA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proofErr w:type="gramStart"/>
            <w:r>
              <w:rPr>
                <w:sz w:val="24"/>
                <w:szCs w:val="24"/>
                <w:lang w:eastAsia="en-US"/>
              </w:rPr>
              <w:t>.vasárnap</w:t>
            </w:r>
            <w:proofErr w:type="gramEnd"/>
          </w:p>
        </w:tc>
      </w:tr>
      <w:tr w:rsidR="003E0C77" w:rsidRPr="00355092" w:rsidTr="00BE4BAA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János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egyszerűség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kegyelem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02C67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302C67">
              <w:rPr>
                <w:sz w:val="24"/>
                <w:szCs w:val="24"/>
                <w:lang w:eastAsia="en-US"/>
              </w:rPr>
              <w:t>házszentelés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Vízkereszt</w:t>
            </w:r>
          </w:p>
        </w:tc>
      </w:tr>
      <w:tr w:rsidR="003E0C77" w:rsidRPr="00355092" w:rsidTr="00BE4BAA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boráldás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evangélium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üdvöz</w:t>
            </w:r>
            <w:r w:rsidR="003A1350">
              <w:rPr>
                <w:sz w:val="24"/>
                <w:szCs w:val="24"/>
                <w:lang w:eastAsia="en-US"/>
              </w:rPr>
              <w:t>l</w:t>
            </w:r>
            <w:r>
              <w:rPr>
                <w:sz w:val="24"/>
                <w:szCs w:val="24"/>
                <w:lang w:eastAsia="en-US"/>
              </w:rPr>
              <w:t>égy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várakozás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öröm</w:t>
            </w:r>
          </w:p>
        </w:tc>
      </w:tr>
    </w:tbl>
    <w:p w:rsidR="003E0C77" w:rsidRDefault="003E0C77" w:rsidP="003E0C77"/>
    <w:p w:rsidR="003E0C77" w:rsidRDefault="003E0C77" w:rsidP="003E0C77"/>
    <w:p w:rsidR="00BE4BAA" w:rsidRDefault="003E0C77" w:rsidP="003E0C77">
      <w:pPr>
        <w:tabs>
          <w:tab w:val="left" w:pos="3465"/>
        </w:tabs>
      </w:pPr>
      <w:r>
        <w:tab/>
      </w:r>
    </w:p>
    <w:p w:rsidR="00BE4BAA" w:rsidRDefault="00BE4BAA">
      <w:pPr>
        <w:spacing w:after="200" w:line="276" w:lineRule="auto"/>
      </w:pPr>
      <w:r>
        <w:br w:type="page"/>
      </w:r>
    </w:p>
    <w:p w:rsidR="003E0C77" w:rsidRDefault="003E0C77" w:rsidP="003E0C77">
      <w:pPr>
        <w:tabs>
          <w:tab w:val="left" w:pos="3465"/>
        </w:tabs>
      </w:pPr>
    </w:p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E0C77" w:rsidRPr="00355092" w:rsidTr="00BE4BAA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Karácsony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ünnep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Názáret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kegyelem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remény</w:t>
            </w:r>
          </w:p>
        </w:tc>
      </w:tr>
      <w:tr w:rsidR="003E0C77" w:rsidRPr="00355092" w:rsidTr="00BE4BAA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bűnbánat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koszorú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álom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szentelt víz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eljövetel</w:t>
            </w:r>
          </w:p>
        </w:tc>
      </w:tr>
      <w:tr w:rsidR="003E0C77" w:rsidRPr="00355092" w:rsidTr="00BE4BAA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Szűz Mária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Szeplőtlen</w:t>
            </w:r>
          </w:p>
          <w:p w:rsidR="00CF1C03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fogantatás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mirha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Betlehem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arany</w:t>
            </w:r>
          </w:p>
        </w:tc>
      </w:tr>
      <w:tr w:rsidR="003E0C77" w:rsidRPr="00355092" w:rsidTr="00BE4BAA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pásztorok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szeretet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béke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Boldizsár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fehér</w:t>
            </w:r>
          </w:p>
        </w:tc>
      </w:tr>
      <w:tr w:rsidR="003E0C77" w:rsidRPr="00355092" w:rsidTr="00BE4BAA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 xml:space="preserve">három </w:t>
            </w:r>
          </w:p>
          <w:p w:rsidR="00CF1C03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királyok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hit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angyal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Szent József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E4BA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E4BAA">
              <w:rPr>
                <w:sz w:val="24"/>
                <w:szCs w:val="24"/>
                <w:lang w:eastAsia="en-US"/>
              </w:rPr>
              <w:t>örökzöld</w:t>
            </w:r>
          </w:p>
        </w:tc>
      </w:tr>
    </w:tbl>
    <w:p w:rsidR="003E0C77" w:rsidRDefault="003E0C77" w:rsidP="003E0C77">
      <w:pPr>
        <w:tabs>
          <w:tab w:val="left" w:pos="3465"/>
        </w:tabs>
      </w:pPr>
    </w:p>
    <w:p w:rsidR="00A720B8" w:rsidRDefault="00A720B8">
      <w:pPr>
        <w:spacing w:after="200" w:line="276" w:lineRule="auto"/>
      </w:pPr>
      <w:r>
        <w:br w:type="page"/>
      </w:r>
    </w:p>
    <w:p w:rsidR="003E0C77" w:rsidRDefault="003E0C77" w:rsidP="003E0C77">
      <w:pPr>
        <w:tabs>
          <w:tab w:val="left" w:pos="3465"/>
        </w:tabs>
      </w:pPr>
    </w:p>
    <w:p w:rsidR="003E0C77" w:rsidRDefault="003E0C77" w:rsidP="003E0C77">
      <w:pPr>
        <w:tabs>
          <w:tab w:val="left" w:pos="3465"/>
        </w:tabs>
      </w:pPr>
    </w:p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E0C77" w:rsidRPr="00355092" w:rsidTr="00A720B8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virrasztás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gyertya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örökzöld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Názáret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Menyhért</w:t>
            </w:r>
          </w:p>
        </w:tc>
      </w:tr>
      <w:tr w:rsidR="003E0C77" w:rsidRPr="00355092" w:rsidTr="00A720B8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Aprószentek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öröm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béke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mirha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Izajás próféta</w:t>
            </w:r>
          </w:p>
        </w:tc>
      </w:tr>
      <w:tr w:rsidR="003E0C77" w:rsidRPr="00355092" w:rsidTr="00A720B8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advent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éberség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2650ED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házszentelés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fehér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vízszentelés</w:t>
            </w:r>
          </w:p>
        </w:tc>
      </w:tr>
      <w:tr w:rsidR="003E0C77" w:rsidRPr="00355092" w:rsidTr="00A720B8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karácsony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tömjén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három királyok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A720B8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A720B8">
              <w:rPr>
                <w:sz w:val="24"/>
                <w:szCs w:val="24"/>
                <w:lang w:eastAsia="en-US"/>
              </w:rPr>
              <w:t>Keresztelő</w:t>
            </w:r>
          </w:p>
          <w:p w:rsidR="00CF1C03" w:rsidRPr="002650ED" w:rsidRDefault="00CF1C03" w:rsidP="00BA5FB9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 w:rsidRPr="00A720B8">
              <w:rPr>
                <w:sz w:val="24"/>
                <w:szCs w:val="24"/>
                <w:lang w:eastAsia="en-US"/>
              </w:rPr>
              <w:t>Szent János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Velünk az </w:t>
            </w:r>
          </w:p>
          <w:p w:rsidR="00CF1C03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Isten</w:t>
            </w:r>
          </w:p>
        </w:tc>
      </w:tr>
      <w:tr w:rsidR="003E0C77" w:rsidRPr="00355092" w:rsidTr="00A720B8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bűnbánat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arany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Glória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várakozás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Jézus születése</w:t>
            </w:r>
          </w:p>
        </w:tc>
      </w:tr>
    </w:tbl>
    <w:p w:rsidR="003E0C77" w:rsidRDefault="003E0C77" w:rsidP="003E0C77"/>
    <w:p w:rsidR="003E0C77" w:rsidRDefault="003E0C77" w:rsidP="003E0C77"/>
    <w:p w:rsidR="003E0C77" w:rsidRDefault="003E0C77" w:rsidP="003E0C77">
      <w:pPr>
        <w:tabs>
          <w:tab w:val="left" w:pos="3465"/>
        </w:tabs>
      </w:pPr>
      <w:r>
        <w:tab/>
      </w:r>
    </w:p>
    <w:p w:rsidR="00BF592B" w:rsidRDefault="00BF592B">
      <w:pPr>
        <w:spacing w:after="200" w:line="276" w:lineRule="auto"/>
      </w:pPr>
      <w:r>
        <w:br w:type="page"/>
      </w:r>
    </w:p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E0C77" w:rsidRPr="00355092" w:rsidTr="00BF592B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BF592B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lastRenderedPageBreak/>
              <w:br w:type="page"/>
            </w:r>
            <w:r w:rsidR="00CF1C03">
              <w:rPr>
                <w:sz w:val="24"/>
                <w:szCs w:val="24"/>
                <w:lang w:eastAsia="en-US"/>
              </w:rPr>
              <w:t>Szent Család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János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Vízkereszt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üdvözlégy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készülődés</w:t>
            </w:r>
          </w:p>
        </w:tc>
      </w:tr>
      <w:tr w:rsidR="003E0C77" w:rsidRPr="00355092" w:rsidTr="00BF592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Heródes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tisztaság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szeretet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ünnep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jócselekedetek</w:t>
            </w:r>
          </w:p>
        </w:tc>
      </w:tr>
      <w:tr w:rsidR="003E0C77" w:rsidRPr="00355092" w:rsidTr="00BF592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Szűz Mária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Emmanuel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2650ED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remény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Isten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Default="00CF1C03" w:rsidP="00CF1C03">
            <w:pPr>
              <w:spacing w:line="48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„Harmatoz-</w:t>
            </w:r>
          </w:p>
          <w:p w:rsidR="00CF1C03" w:rsidRPr="00355092" w:rsidRDefault="00CF1C03" w:rsidP="00CF1C03">
            <w:pPr>
              <w:spacing w:line="480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zatok</w:t>
            </w:r>
            <w:proofErr w:type="spellEnd"/>
            <w:r>
              <w:rPr>
                <w:sz w:val="24"/>
                <w:szCs w:val="24"/>
                <w:lang w:eastAsia="en-US"/>
              </w:rPr>
              <w:t>…”</w:t>
            </w:r>
          </w:p>
        </w:tc>
      </w:tr>
      <w:tr w:rsidR="003E0C77" w:rsidRPr="00355092" w:rsidTr="00BF592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rózsaszín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koszorú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hit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BF592B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BF592B">
              <w:rPr>
                <w:sz w:val="24"/>
                <w:szCs w:val="24"/>
                <w:lang w:eastAsia="en-US"/>
              </w:rPr>
              <w:t>csillag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3A1350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lila</w:t>
            </w:r>
          </w:p>
        </w:tc>
      </w:tr>
      <w:tr w:rsidR="003E0C77" w:rsidRPr="00355092" w:rsidTr="00BF592B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Szeplőtlen</w:t>
            </w:r>
          </w:p>
          <w:p w:rsidR="00CF1C03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fogantatás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Gáspár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eljövetel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Egyiptom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József</w:t>
            </w:r>
          </w:p>
        </w:tc>
      </w:tr>
    </w:tbl>
    <w:p w:rsidR="003E0C77" w:rsidRDefault="003E0C77" w:rsidP="003E0C77">
      <w:pPr>
        <w:tabs>
          <w:tab w:val="left" w:pos="3465"/>
        </w:tabs>
      </w:pPr>
    </w:p>
    <w:p w:rsidR="00802DE8" w:rsidRDefault="00802DE8">
      <w:pPr>
        <w:spacing w:after="200" w:line="276" w:lineRule="auto"/>
      </w:pPr>
      <w:r>
        <w:br w:type="page"/>
      </w:r>
    </w:p>
    <w:p w:rsidR="003E0C77" w:rsidRDefault="003E0C77" w:rsidP="003E0C77">
      <w:pPr>
        <w:tabs>
          <w:tab w:val="left" w:pos="3465"/>
        </w:tabs>
      </w:pPr>
    </w:p>
    <w:p w:rsidR="003E0C77" w:rsidRDefault="003E0C77" w:rsidP="003E0C77">
      <w:pPr>
        <w:tabs>
          <w:tab w:val="left" w:pos="3465"/>
        </w:tabs>
      </w:pPr>
    </w:p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E0C77" w:rsidRPr="00355092" w:rsidTr="00802DE8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hálaadás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pásztorok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67AD8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lila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ajándékozás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evangélium</w:t>
            </w:r>
          </w:p>
        </w:tc>
      </w:tr>
      <w:tr w:rsidR="003E0C77" w:rsidRPr="00355092" w:rsidTr="00802DE8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boráldás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02DE8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advent </w:t>
            </w:r>
          </w:p>
          <w:p w:rsidR="00CF1C03" w:rsidRPr="00355092" w:rsidRDefault="00CF1C03" w:rsidP="00802DE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proofErr w:type="gramStart"/>
            <w:r>
              <w:rPr>
                <w:sz w:val="24"/>
                <w:szCs w:val="24"/>
                <w:lang w:eastAsia="en-US"/>
              </w:rPr>
              <w:t>.vasárnap</w:t>
            </w:r>
            <w:proofErr w:type="gramEnd"/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István</w:t>
            </w:r>
          </w:p>
          <w:p w:rsidR="00CF1C03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diakónus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advent 3. </w:t>
            </w:r>
          </w:p>
          <w:p w:rsidR="00CF1C03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vasárnap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angyal</w:t>
            </w:r>
          </w:p>
        </w:tc>
      </w:tr>
      <w:tr w:rsidR="003E0C77" w:rsidRPr="00355092" w:rsidTr="00802DE8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egyszerűség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Miklós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02DE8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advent </w:t>
            </w:r>
          </w:p>
          <w:p w:rsidR="00CF1C03" w:rsidRPr="002650ED" w:rsidRDefault="00CF1C03" w:rsidP="00802DE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proofErr w:type="gramStart"/>
            <w:r>
              <w:rPr>
                <w:sz w:val="24"/>
                <w:szCs w:val="24"/>
                <w:lang w:eastAsia="en-US"/>
              </w:rPr>
              <w:t>.vasárnap</w:t>
            </w:r>
            <w:proofErr w:type="gram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Boldizsár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Betlehem</w:t>
            </w:r>
          </w:p>
        </w:tc>
      </w:tr>
      <w:tr w:rsidR="003E0C77" w:rsidRPr="00355092" w:rsidTr="00802DE8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szentelt víz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álom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rorate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802DE8" w:rsidRDefault="00C67AD8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802DE8">
              <w:rPr>
                <w:sz w:val="24"/>
                <w:szCs w:val="24"/>
                <w:lang w:eastAsia="en-US"/>
              </w:rPr>
              <w:t>fenyőfa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Gáspár</w:t>
            </w:r>
          </w:p>
        </w:tc>
      </w:tr>
      <w:tr w:rsidR="003E0C77" w:rsidRPr="00355092" w:rsidTr="00802DE8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kegyelem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Betlehem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hajnali mise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ünnep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02DE8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advent </w:t>
            </w:r>
          </w:p>
          <w:p w:rsidR="00CF1C03" w:rsidRPr="00355092" w:rsidRDefault="00CF1C03" w:rsidP="00802DE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proofErr w:type="gramStart"/>
            <w:r>
              <w:rPr>
                <w:sz w:val="24"/>
                <w:szCs w:val="24"/>
                <w:lang w:eastAsia="en-US"/>
              </w:rPr>
              <w:t>.vasárnap</w:t>
            </w:r>
            <w:proofErr w:type="gramEnd"/>
          </w:p>
        </w:tc>
      </w:tr>
    </w:tbl>
    <w:p w:rsidR="003E0C77" w:rsidRDefault="003E0C77" w:rsidP="003E0C77"/>
    <w:p w:rsidR="003E0C77" w:rsidRDefault="003E0C77" w:rsidP="003E0C77"/>
    <w:p w:rsidR="003E0C77" w:rsidRDefault="003E0C77" w:rsidP="003E0C77">
      <w:pPr>
        <w:tabs>
          <w:tab w:val="left" w:pos="3465"/>
        </w:tabs>
      </w:pPr>
      <w:r>
        <w:tab/>
      </w:r>
    </w:p>
    <w:p w:rsidR="00C8523A" w:rsidRDefault="00C8523A">
      <w:pPr>
        <w:spacing w:after="200" w:line="276" w:lineRule="auto"/>
      </w:pPr>
      <w:r>
        <w:br w:type="page"/>
      </w:r>
    </w:p>
    <w:p w:rsidR="003E0C77" w:rsidRDefault="003E0C77" w:rsidP="003E0C77">
      <w:pPr>
        <w:tabs>
          <w:tab w:val="left" w:pos="3465"/>
        </w:tabs>
      </w:pPr>
    </w:p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E0C77" w:rsidRPr="00355092" w:rsidTr="005C0B96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három királyok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pásztorok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rószaszín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advent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34C24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advent </w:t>
            </w:r>
          </w:p>
          <w:p w:rsidR="00CF1C03" w:rsidRPr="00355092" w:rsidRDefault="00CF1C03" w:rsidP="00E34C2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proofErr w:type="gramStart"/>
            <w:r>
              <w:rPr>
                <w:sz w:val="24"/>
                <w:szCs w:val="24"/>
                <w:lang w:eastAsia="en-US"/>
              </w:rPr>
              <w:t>.vasárnap</w:t>
            </w:r>
            <w:proofErr w:type="gramEnd"/>
          </w:p>
        </w:tc>
      </w:tr>
      <w:tr w:rsidR="003E0C77" w:rsidRPr="00355092" w:rsidTr="005C0B96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ünnep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József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remény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bűnbánat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karácsony</w:t>
            </w:r>
          </w:p>
        </w:tc>
      </w:tr>
      <w:tr w:rsidR="003E0C77" w:rsidRPr="00355092" w:rsidTr="005C0B96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Menyhért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5C2E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advent </w:t>
            </w:r>
          </w:p>
          <w:p w:rsidR="00CF1C03" w:rsidRPr="00355092" w:rsidRDefault="00CF1C03" w:rsidP="00A65C2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proofErr w:type="gramStart"/>
            <w:r>
              <w:rPr>
                <w:sz w:val="24"/>
                <w:szCs w:val="24"/>
                <w:lang w:eastAsia="en-US"/>
              </w:rPr>
              <w:t>.vasárnap</w:t>
            </w:r>
            <w:proofErr w:type="gramEnd"/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5C2E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advent </w:t>
            </w:r>
          </w:p>
          <w:p w:rsidR="00CF1C03" w:rsidRPr="002650ED" w:rsidRDefault="00CF1C03" w:rsidP="00A65C2E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proofErr w:type="gramStart"/>
            <w:r>
              <w:rPr>
                <w:sz w:val="24"/>
                <w:szCs w:val="24"/>
                <w:lang w:eastAsia="en-US"/>
              </w:rPr>
              <w:t>.vasárnap</w:t>
            </w:r>
            <w:proofErr w:type="gram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örökzöld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öröm </w:t>
            </w:r>
          </w:p>
        </w:tc>
      </w:tr>
      <w:tr w:rsidR="003E0C77" w:rsidRPr="00355092" w:rsidTr="005C0B96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Boldizsár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koszorú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hit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C8523A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C8523A">
              <w:rPr>
                <w:sz w:val="24"/>
                <w:szCs w:val="24"/>
                <w:lang w:eastAsia="en-US"/>
              </w:rPr>
              <w:t xml:space="preserve">Velünk az </w:t>
            </w:r>
          </w:p>
          <w:p w:rsidR="00CF1C03" w:rsidRPr="002650ED" w:rsidRDefault="00CF1C03" w:rsidP="00BA5FB9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 w:rsidRPr="00C8523A">
              <w:rPr>
                <w:sz w:val="24"/>
                <w:szCs w:val="24"/>
                <w:lang w:eastAsia="en-US"/>
              </w:rPr>
              <w:t>Isten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Názáret</w:t>
            </w:r>
          </w:p>
        </w:tc>
      </w:tr>
      <w:tr w:rsidR="003E0C77" w:rsidRPr="00355092" w:rsidTr="005C0B96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Betlehem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szeretet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Gáspár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béke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C0B96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advent </w:t>
            </w:r>
          </w:p>
          <w:p w:rsidR="00CF1C03" w:rsidRPr="00355092" w:rsidRDefault="00CF1C03" w:rsidP="005C0B9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 vasárnap</w:t>
            </w:r>
          </w:p>
        </w:tc>
      </w:tr>
    </w:tbl>
    <w:p w:rsidR="003E0C77" w:rsidRDefault="003E0C77" w:rsidP="003E0C77">
      <w:pPr>
        <w:tabs>
          <w:tab w:val="left" w:pos="3465"/>
        </w:tabs>
      </w:pPr>
    </w:p>
    <w:p w:rsidR="00D304D4" w:rsidRDefault="00D304D4">
      <w:pPr>
        <w:spacing w:after="200" w:line="276" w:lineRule="auto"/>
      </w:pPr>
      <w:r>
        <w:br w:type="page"/>
      </w:r>
    </w:p>
    <w:p w:rsidR="003E0C77" w:rsidRDefault="003E0C77" w:rsidP="003E0C77">
      <w:pPr>
        <w:tabs>
          <w:tab w:val="left" w:pos="3465"/>
        </w:tabs>
      </w:pPr>
    </w:p>
    <w:p w:rsidR="003E0C77" w:rsidRDefault="003E0C77" w:rsidP="003E0C77">
      <w:pPr>
        <w:tabs>
          <w:tab w:val="left" w:pos="3465"/>
        </w:tabs>
      </w:pPr>
    </w:p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E0C77" w:rsidRPr="00355092" w:rsidTr="00044566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rorate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epifánia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kegyelem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ünnep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Miklós</w:t>
            </w:r>
          </w:p>
        </w:tc>
      </w:tr>
      <w:tr w:rsidR="003E0C77" w:rsidRPr="00355092" w:rsidTr="00044566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hajnali mise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fehér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üdvözlégy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Isten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várakozás</w:t>
            </w:r>
          </w:p>
        </w:tc>
      </w:tr>
      <w:tr w:rsidR="003E0C77" w:rsidRPr="00355092" w:rsidTr="00044566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ajándékozás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Glória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2650ED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eljövetel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Betlehem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készülődés</w:t>
            </w:r>
          </w:p>
        </w:tc>
      </w:tr>
      <w:tr w:rsidR="003E0C77" w:rsidRPr="00355092" w:rsidTr="00044566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angyal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három királyok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Keresztelő</w:t>
            </w:r>
          </w:p>
          <w:p w:rsidR="00CF1C03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János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D304D4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D304D4">
              <w:rPr>
                <w:sz w:val="24"/>
                <w:szCs w:val="24"/>
                <w:lang w:eastAsia="en-US"/>
              </w:rPr>
              <w:t>csillag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rózsaszín</w:t>
            </w:r>
          </w:p>
        </w:tc>
      </w:tr>
      <w:tr w:rsidR="003E0C77" w:rsidRPr="00355092" w:rsidTr="00044566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szentelt víz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vízszentelés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Menyhért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Egyiptom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arany</w:t>
            </w:r>
          </w:p>
        </w:tc>
      </w:tr>
    </w:tbl>
    <w:p w:rsidR="003E0C77" w:rsidRDefault="003E0C77" w:rsidP="003E0C77"/>
    <w:p w:rsidR="003E0C77" w:rsidRDefault="003E0C77" w:rsidP="003E0C77"/>
    <w:p w:rsidR="003E0C77" w:rsidRDefault="003E0C77" w:rsidP="003E0C77">
      <w:pPr>
        <w:tabs>
          <w:tab w:val="left" w:pos="3465"/>
        </w:tabs>
      </w:pPr>
      <w:r>
        <w:tab/>
      </w:r>
    </w:p>
    <w:p w:rsidR="00044566" w:rsidRDefault="00044566" w:rsidP="00044566">
      <w:pPr>
        <w:tabs>
          <w:tab w:val="left" w:pos="5775"/>
        </w:tabs>
      </w:pPr>
      <w:r>
        <w:tab/>
      </w:r>
    </w:p>
    <w:p w:rsidR="00044566" w:rsidRDefault="00044566">
      <w:pPr>
        <w:spacing w:after="200" w:line="276" w:lineRule="auto"/>
      </w:pPr>
      <w:r>
        <w:br w:type="page"/>
      </w:r>
    </w:p>
    <w:p w:rsidR="003E0C77" w:rsidRDefault="003E0C77" w:rsidP="003E0C77">
      <w:pPr>
        <w:tabs>
          <w:tab w:val="left" w:pos="3465"/>
        </w:tabs>
      </w:pPr>
    </w:p>
    <w:tbl>
      <w:tblPr>
        <w:tblStyle w:val="Rcsostblzat"/>
        <w:tblW w:w="0" w:type="auto"/>
        <w:tblInd w:w="360" w:type="dxa"/>
        <w:tblLayout w:type="fixed"/>
        <w:tblLook w:val="04A0"/>
      </w:tblPr>
      <w:tblGrid>
        <w:gridCol w:w="1720"/>
        <w:gridCol w:w="1720"/>
        <w:gridCol w:w="1721"/>
        <w:gridCol w:w="1720"/>
        <w:gridCol w:w="1720"/>
      </w:tblGrid>
      <w:tr w:rsidR="003E0C77" w:rsidRPr="00355092" w:rsidTr="00044566">
        <w:trPr>
          <w:trHeight w:val="1701"/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virrasztás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Emmamuel</w:t>
            </w:r>
            <w:proofErr w:type="spellEnd"/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Heródes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kegyelem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hajnali mise</w:t>
            </w:r>
          </w:p>
        </w:tc>
      </w:tr>
      <w:tr w:rsidR="003E0C77" w:rsidRPr="00355092" w:rsidTr="00044566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Glória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eljövetel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Család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szentelt víz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evangélium</w:t>
            </w:r>
          </w:p>
        </w:tc>
      </w:tr>
      <w:tr w:rsidR="003E0C77" w:rsidRPr="00355092" w:rsidTr="00044566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éberség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Keresztelő</w:t>
            </w:r>
          </w:p>
          <w:p w:rsidR="00CF1C03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János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2650ED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János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egyszerűség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István</w:t>
            </w:r>
          </w:p>
          <w:p w:rsidR="00CF1C03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diakónus</w:t>
            </w:r>
          </w:p>
        </w:tc>
      </w:tr>
      <w:tr w:rsidR="003E0C77" w:rsidRPr="00355092" w:rsidTr="00044566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tömjén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fehér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tisztaság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044566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 w:rsidRPr="00044566">
              <w:rPr>
                <w:sz w:val="24"/>
                <w:szCs w:val="24"/>
                <w:lang w:eastAsia="en-US"/>
              </w:rPr>
              <w:t>boráldás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vértanú</w:t>
            </w:r>
          </w:p>
        </w:tc>
      </w:tr>
      <w:tr w:rsidR="003E0C77" w:rsidRPr="00355092" w:rsidTr="00044566">
        <w:trPr>
          <w:trHeight w:val="1701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mirha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arany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üdvözlégy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hálaadás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E0C77" w:rsidRPr="00355092" w:rsidRDefault="00CF1C03" w:rsidP="00BA5FB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rózsaszín</w:t>
            </w:r>
          </w:p>
        </w:tc>
      </w:tr>
    </w:tbl>
    <w:p w:rsidR="003E0C77" w:rsidRPr="003E0C77" w:rsidRDefault="003E0C77" w:rsidP="003E0C77">
      <w:pPr>
        <w:tabs>
          <w:tab w:val="left" w:pos="3465"/>
        </w:tabs>
      </w:pPr>
    </w:p>
    <w:sectPr w:rsidR="003E0C77" w:rsidRPr="003E0C77" w:rsidSect="009E0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2302BC"/>
    <w:multiLevelType w:val="hybridMultilevel"/>
    <w:tmpl w:val="8DD0EE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E0C77"/>
    <w:rsid w:val="00044566"/>
    <w:rsid w:val="00141B4C"/>
    <w:rsid w:val="001B79D2"/>
    <w:rsid w:val="00301EE2"/>
    <w:rsid w:val="00302C67"/>
    <w:rsid w:val="003A1350"/>
    <w:rsid w:val="003E0C77"/>
    <w:rsid w:val="00440F06"/>
    <w:rsid w:val="00537EF7"/>
    <w:rsid w:val="005C0B96"/>
    <w:rsid w:val="006F0D7A"/>
    <w:rsid w:val="0075591C"/>
    <w:rsid w:val="007A1274"/>
    <w:rsid w:val="007C3659"/>
    <w:rsid w:val="00802DE8"/>
    <w:rsid w:val="008C7D3D"/>
    <w:rsid w:val="009E0894"/>
    <w:rsid w:val="00A65C2E"/>
    <w:rsid w:val="00A720B8"/>
    <w:rsid w:val="00B5384E"/>
    <w:rsid w:val="00BE4BAA"/>
    <w:rsid w:val="00BF592B"/>
    <w:rsid w:val="00C67AD8"/>
    <w:rsid w:val="00C8523A"/>
    <w:rsid w:val="00CF1C03"/>
    <w:rsid w:val="00D304D4"/>
    <w:rsid w:val="00E34C24"/>
    <w:rsid w:val="00EF7747"/>
    <w:rsid w:val="00F35D61"/>
    <w:rsid w:val="00F37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E0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3E0C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CF1C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37657-8468-4680-BFBF-B968762B1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336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Szilvi</cp:lastModifiedBy>
  <cp:revision>2</cp:revision>
  <dcterms:created xsi:type="dcterms:W3CDTF">2018-09-29T11:15:00Z</dcterms:created>
  <dcterms:modified xsi:type="dcterms:W3CDTF">2018-09-29T11:15:00Z</dcterms:modified>
</cp:coreProperties>
</file>