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7E" w:rsidRPr="00FC636B" w:rsidRDefault="00CD227E">
      <w:pPr>
        <w:rPr>
          <w:sz w:val="32"/>
          <w:szCs w:val="32"/>
        </w:rPr>
      </w:pPr>
    </w:p>
    <w:p w:rsidR="00803C10" w:rsidRPr="00FC636B" w:rsidRDefault="00803C10">
      <w:pPr>
        <w:rPr>
          <w:sz w:val="32"/>
          <w:szCs w:val="32"/>
        </w:rPr>
      </w:pPr>
    </w:p>
    <w:p w:rsidR="00CD227E" w:rsidRPr="00FC636B" w:rsidRDefault="00CD227E">
      <w:pPr>
        <w:rPr>
          <w:sz w:val="32"/>
          <w:szCs w:val="32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9950A2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826092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örvendetes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tövissel koronáztak. (Bátorság)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Tábor hegyén megmutatta isteni dicsőségét.</w:t>
            </w:r>
          </w:p>
        </w:tc>
      </w:tr>
      <w:tr w:rsidR="009950A2" w:rsidRPr="00FC636B" w:rsidTr="009950A2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a szentségekben megerősítsen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halálból feltámadt. (Hit)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</w:tr>
      <w:tr w:rsidR="009950A2" w:rsidRPr="00FC636B" w:rsidTr="009950A2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világra szültél. (Szegénység)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nekünk a Szentlelket elküldte. (Szeretet)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megtisztítson minket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9950A2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dicsőséges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a keresztet hordozta. (Türelem)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az Eucharisztiában nekünk adta önmagát</w:t>
            </w:r>
          </w:p>
        </w:tc>
      </w:tr>
      <w:tr w:rsidR="009950A2" w:rsidRPr="00FC636B" w:rsidTr="009950A2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</w:t>
            </w:r>
            <w:r>
              <w:rPr>
                <w:sz w:val="24"/>
                <w:szCs w:val="24"/>
                <w:shd w:val="clear" w:color="auto" w:fill="FFFFFF"/>
              </w:rPr>
              <w:t>it te, Szent Szűz a Szentlélektő</w:t>
            </w:r>
            <w:r w:rsidRPr="00AD03E9">
              <w:rPr>
                <w:sz w:val="24"/>
                <w:szCs w:val="24"/>
                <w:shd w:val="clear" w:color="auto" w:fill="FFFFFF"/>
              </w:rPr>
              <w:t>l fogantál. (Alázat)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mennyben megkoronázott. (Mária tisztelete)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</w:tr>
      <w:tr w:rsidR="009950A2" w:rsidRPr="00FC636B" w:rsidTr="009950A2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bemutattál. (Engedelmesség)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halálból feltámadt. (Hit)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megtisztítson minket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5167BE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Pr="00FC636B" w:rsidRDefault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30"/>
        <w:gridCol w:w="1954"/>
        <w:gridCol w:w="2129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vérrel verítékezett. (Bűnbánat)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601" w:rsidRPr="00AD03E9" w:rsidRDefault="00D42601" w:rsidP="00A3218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 fölvett.</w:t>
            </w:r>
          </w:p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(Örök boldogság)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Jordán vizében megkeresztelkedett.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keresztre feszítettek. (Önmegtagadás)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Erzsébetet látogatván hordoztál. (Szeretet)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meghirdette Isten országát.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lelkünk békéjét megőrizze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826092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örvendetes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világra szültél. (Szegénység)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világosság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vérrel verítékezett. (Bűnbánat)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keresztre feszítettek. (Önmegtagadás)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601" w:rsidRPr="00AD03E9" w:rsidRDefault="00D42601" w:rsidP="00A3218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 fölvett.</w:t>
            </w:r>
          </w:p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(Örök boldogság)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lelkünk békéjét megőrizze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kánai menyegzőn kinyilvánította isteni erejét.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meghirdette Isten országát.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fájdalmas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a szentségekben megerősítsen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bemutattál. (Engedelmesség)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a keresztet hordozta. (Türelem)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nekünk a Szentlelket elküldte. (Szeretet)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kánai menyegzőn kinyilvánította isteni erejét.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hitünket növelje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szavainkat vezérelje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8E6A21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92071D">
              <w:rPr>
                <w:color w:val="000000"/>
                <w:sz w:val="24"/>
                <w:szCs w:val="24"/>
              </w:rPr>
              <w:t>Aki akaratunkat tökéletesítse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mennybe felment. (Remény)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dicsőséges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az Eucharisztiában nekünk adta önmagát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601" w:rsidRPr="00AD03E9" w:rsidRDefault="00D42601" w:rsidP="00A3218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 fölvett.</w:t>
            </w:r>
          </w:p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(Örök boldogság)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Erzsébetet látogatván hordoztál. (Szeretet)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gondolatainkat irányítsa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Jordán vizében megkeresztelkedett.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vérrel verítékezett. (Bűnbánat)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8E6A21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92071D">
              <w:rPr>
                <w:color w:val="000000"/>
                <w:sz w:val="24"/>
                <w:szCs w:val="24"/>
              </w:rPr>
              <w:t>Aki akaratunkat tökéletesítse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5167BE" w:rsidRDefault="005167BE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tövissel koronáztak. (Bátorság)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örvendetes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601" w:rsidRPr="00AD03E9" w:rsidRDefault="00D42601" w:rsidP="00A3218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 fölvett.</w:t>
            </w:r>
          </w:p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(Örök boldogság)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a szentségekben megerősítsen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cselekedeteinket kormányozza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mennyben megkoronázott. (Mária tisztelete)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megostoroztak. (Tisztaság)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értelmünket megvilágosítsa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megtaláltál. (Jámborság)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</w:t>
            </w:r>
            <w:r>
              <w:rPr>
                <w:sz w:val="24"/>
                <w:szCs w:val="24"/>
                <w:shd w:val="clear" w:color="auto" w:fill="FFFFFF"/>
              </w:rPr>
              <w:t>it te, Szent Szűz a Szentlélektő</w:t>
            </w:r>
            <w:r w:rsidRPr="00AD03E9">
              <w:rPr>
                <w:sz w:val="24"/>
                <w:szCs w:val="24"/>
                <w:shd w:val="clear" w:color="auto" w:fill="FFFFFF"/>
              </w:rPr>
              <w:t>l fogantál. (Alázat)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fájdalmas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mennybe felment. (Remény)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kánai menyegzőn kinyilvánította isteni erejét.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keresztre feszítettek. (Önmegtagadás)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Tábor hegyén megmutatta isteni dicsőségét.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értelmünket megvilágosítsa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cselekedeteinket kormányozza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hitünket növelje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lelkünk békéjét megőrizze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tövissel koronáztak. (Bátorság)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halálból feltámadt. (Hit)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kánai menyegzőn kinyilvánította isteni erejét.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világra szültél. (Szegénység)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örvendetes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bemutattál. (Engedelmesség)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bemutattál. (Engedelmesség)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Erzsébetet látogatván hordoztál. (Szeretet)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dicsőséges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Jordán vizében megkeresztelkedett.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keresztre feszítettek. (Önmegtagadás)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meghirdette Isten országát.</w:t>
            </w:r>
          </w:p>
        </w:tc>
      </w:tr>
      <w:tr w:rsidR="009950A2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reményünket erősítse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az Eucharisztiában nekünk adta önmagát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950A2" w:rsidRPr="00FC636B" w:rsidRDefault="008E6A21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92071D">
              <w:rPr>
                <w:color w:val="000000"/>
                <w:sz w:val="24"/>
                <w:szCs w:val="24"/>
              </w:rPr>
              <w:t>Aki akaratunkat tökéletesítse</w:t>
            </w:r>
          </w:p>
        </w:tc>
      </w:tr>
    </w:tbl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 w:rsidP="009950A2">
      <w:pPr>
        <w:rPr>
          <w:sz w:val="28"/>
          <w:szCs w:val="28"/>
        </w:rPr>
      </w:pPr>
    </w:p>
    <w:p w:rsidR="009950A2" w:rsidRDefault="009950A2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fájdalmas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keresztre feszítettek. (Önmegtagadás)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szavainkat vezérelje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a szentségekben megerősítsen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mennybe felment. (Remény)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Tábor hegyén megmutatta isteni dicsőségét.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megtaláltál. (Jámborság)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mennyben megkoronázott. (Mária tisztelete)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8E6A21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92071D">
              <w:rPr>
                <w:color w:val="000000"/>
                <w:sz w:val="24"/>
                <w:szCs w:val="24"/>
              </w:rPr>
              <w:t>Aki akaratunkat tökéletesítse</w:t>
            </w:r>
          </w:p>
        </w:tc>
      </w:tr>
    </w:tbl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világosság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a keresztet hordozta. (Türelem)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hitünket növelje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világra szültél. (Szegénység)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nekünk a Szentlelket elküldte. (Szeretet)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gondolatainkat irányítsa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vérrel verítékezett. (Bűnbánat)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kánai menyegzőn kinyilvánította isteni erejét.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8E6A21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92071D">
              <w:rPr>
                <w:color w:val="000000"/>
                <w:sz w:val="24"/>
                <w:szCs w:val="24"/>
              </w:rPr>
              <w:t>Aki akaratunkat tökéletesítse</w:t>
            </w:r>
          </w:p>
        </w:tc>
      </w:tr>
    </w:tbl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p w:rsidR="00BB18D6" w:rsidRDefault="00BB18D6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nekünk a Szentlelket elküldte. (Szeretet)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mennyben megkoronázott. (Mária tisztelete)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cselekedeteinket kormányozza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érettünk a keresztet hordozta. (Türelem)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Tábor hegyén megmutatta isteni dicsőségét.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gondolatainkat irányítsa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Erzsébetet látogatván hordoztál. (Szeretet)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örvendetes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megostoroztak. (Tisztaság)</w:t>
            </w:r>
          </w:p>
        </w:tc>
      </w:tr>
    </w:tbl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tbl>
      <w:tblPr>
        <w:tblStyle w:val="Rcsostblzat"/>
        <w:tblW w:w="6413" w:type="dxa"/>
        <w:jc w:val="center"/>
        <w:tblInd w:w="360" w:type="dxa"/>
        <w:tblLook w:val="04A0"/>
      </w:tblPr>
      <w:tblGrid>
        <w:gridCol w:w="2357"/>
        <w:gridCol w:w="1978"/>
        <w:gridCol w:w="2078"/>
      </w:tblGrid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a halálból feltámadt. (Hit)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érettünk tövissel koronáztak. (Bátorság)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lang w:eastAsia="en-US"/>
              </w:rPr>
              <w:t>fájdalmas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szavainkat vezérelje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601" w:rsidRPr="00AD03E9" w:rsidRDefault="00D42601" w:rsidP="00A3218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téged, Szent Szűz a mennybe fölvett.</w:t>
            </w:r>
          </w:p>
          <w:p w:rsidR="00BB18D6" w:rsidRPr="00FC636B" w:rsidRDefault="00D42601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(Örök boldogság)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</w:t>
            </w:r>
            <w:r>
              <w:rPr>
                <w:sz w:val="24"/>
                <w:szCs w:val="24"/>
                <w:shd w:val="clear" w:color="auto" w:fill="FFFFFF"/>
              </w:rPr>
              <w:t>it te, Szent Szűz a Szentlélektő</w:t>
            </w:r>
            <w:r w:rsidRPr="00AD03E9">
              <w:rPr>
                <w:sz w:val="24"/>
                <w:szCs w:val="24"/>
                <w:shd w:val="clear" w:color="auto" w:fill="FFFFFF"/>
              </w:rPr>
              <w:t>l fogantál. (Alázat)</w:t>
            </w:r>
          </w:p>
        </w:tc>
      </w:tr>
      <w:tr w:rsidR="00BB18D6" w:rsidRPr="00FC636B" w:rsidTr="00D059A9">
        <w:trPr>
          <w:trHeight w:val="170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A</w:t>
            </w:r>
            <w:r w:rsidRPr="00AD03E9">
              <w:rPr>
                <w:sz w:val="24"/>
                <w:szCs w:val="24"/>
                <w:shd w:val="clear" w:color="auto" w:fill="FFFFFF"/>
              </w:rPr>
              <w:t>ki értelmünket megvilágosítsa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0E15F4" w:rsidP="00A32187">
            <w:pPr>
              <w:jc w:val="center"/>
              <w:rPr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 meghirdette Isten országát.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18D6" w:rsidRPr="00FC636B" w:rsidRDefault="0094728B" w:rsidP="00A32187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AD03E9">
              <w:rPr>
                <w:sz w:val="24"/>
                <w:szCs w:val="24"/>
                <w:shd w:val="clear" w:color="auto" w:fill="FFFFFF"/>
              </w:rPr>
              <w:t>Akit te, Szent Szűz a templomban megtaláltál. (Jámborság)</w:t>
            </w:r>
          </w:p>
        </w:tc>
      </w:tr>
    </w:tbl>
    <w:p w:rsidR="00BB18D6" w:rsidRDefault="00BB18D6" w:rsidP="00BB18D6">
      <w:pPr>
        <w:rPr>
          <w:sz w:val="28"/>
          <w:szCs w:val="28"/>
        </w:rPr>
      </w:pPr>
    </w:p>
    <w:p w:rsidR="00BB18D6" w:rsidRDefault="00BB18D6" w:rsidP="00BB18D6">
      <w:pPr>
        <w:rPr>
          <w:sz w:val="28"/>
          <w:szCs w:val="28"/>
        </w:rPr>
      </w:pPr>
    </w:p>
    <w:p w:rsidR="00BB18D6" w:rsidRPr="00FC636B" w:rsidRDefault="00BB18D6">
      <w:pPr>
        <w:rPr>
          <w:sz w:val="28"/>
          <w:szCs w:val="28"/>
        </w:rPr>
      </w:pPr>
    </w:p>
    <w:sectPr w:rsidR="00BB18D6" w:rsidRPr="00FC636B" w:rsidSect="005167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D83" w:rsidRDefault="00B85D83" w:rsidP="00D75334">
      <w:r>
        <w:separator/>
      </w:r>
    </w:p>
  </w:endnote>
  <w:endnote w:type="continuationSeparator" w:id="0">
    <w:p w:rsidR="00B85D83" w:rsidRDefault="00B85D83" w:rsidP="00D75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D83" w:rsidRDefault="00B85D83" w:rsidP="00D75334">
      <w:r>
        <w:separator/>
      </w:r>
    </w:p>
  </w:footnote>
  <w:footnote w:type="continuationSeparator" w:id="0">
    <w:p w:rsidR="00B85D83" w:rsidRDefault="00B85D83" w:rsidP="00D753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7BE"/>
    <w:rsid w:val="00013A4D"/>
    <w:rsid w:val="000D66C9"/>
    <w:rsid w:val="000E15F4"/>
    <w:rsid w:val="001356E2"/>
    <w:rsid w:val="00231610"/>
    <w:rsid w:val="002B2386"/>
    <w:rsid w:val="002B31B1"/>
    <w:rsid w:val="002C1F30"/>
    <w:rsid w:val="003004E4"/>
    <w:rsid w:val="00307A14"/>
    <w:rsid w:val="0031502B"/>
    <w:rsid w:val="003D72A1"/>
    <w:rsid w:val="00424B33"/>
    <w:rsid w:val="00426286"/>
    <w:rsid w:val="00440B4C"/>
    <w:rsid w:val="00440CFD"/>
    <w:rsid w:val="00440F06"/>
    <w:rsid w:val="004D53DA"/>
    <w:rsid w:val="005167BE"/>
    <w:rsid w:val="0056209A"/>
    <w:rsid w:val="005847A9"/>
    <w:rsid w:val="0059570F"/>
    <w:rsid w:val="005D5E89"/>
    <w:rsid w:val="005E4044"/>
    <w:rsid w:val="00633C17"/>
    <w:rsid w:val="006523DF"/>
    <w:rsid w:val="00677185"/>
    <w:rsid w:val="00700F06"/>
    <w:rsid w:val="0075635F"/>
    <w:rsid w:val="0076227D"/>
    <w:rsid w:val="007916A4"/>
    <w:rsid w:val="007C339B"/>
    <w:rsid w:val="007C3659"/>
    <w:rsid w:val="007E2460"/>
    <w:rsid w:val="007E6F2C"/>
    <w:rsid w:val="00803C10"/>
    <w:rsid w:val="00826092"/>
    <w:rsid w:val="00854BD8"/>
    <w:rsid w:val="008778B4"/>
    <w:rsid w:val="0089331E"/>
    <w:rsid w:val="008E6A21"/>
    <w:rsid w:val="009042F1"/>
    <w:rsid w:val="0094728B"/>
    <w:rsid w:val="00947F01"/>
    <w:rsid w:val="00953065"/>
    <w:rsid w:val="009536F1"/>
    <w:rsid w:val="009950A2"/>
    <w:rsid w:val="00A03534"/>
    <w:rsid w:val="00A073CE"/>
    <w:rsid w:val="00A32187"/>
    <w:rsid w:val="00A70224"/>
    <w:rsid w:val="00AA623C"/>
    <w:rsid w:val="00B25F0A"/>
    <w:rsid w:val="00B83559"/>
    <w:rsid w:val="00B85D83"/>
    <w:rsid w:val="00BA52B9"/>
    <w:rsid w:val="00BB033D"/>
    <w:rsid w:val="00BB18D6"/>
    <w:rsid w:val="00BC60F5"/>
    <w:rsid w:val="00C15427"/>
    <w:rsid w:val="00CC263F"/>
    <w:rsid w:val="00CD227E"/>
    <w:rsid w:val="00D42601"/>
    <w:rsid w:val="00D75334"/>
    <w:rsid w:val="00DC73FC"/>
    <w:rsid w:val="00E2443B"/>
    <w:rsid w:val="00E76B1A"/>
    <w:rsid w:val="00EF07A2"/>
    <w:rsid w:val="00F449D2"/>
    <w:rsid w:val="00FC6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16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D7533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D7533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D7533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D7533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9F92D-925B-497F-A15B-80714D60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638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18</cp:revision>
  <dcterms:created xsi:type="dcterms:W3CDTF">2017-10-20T05:33:00Z</dcterms:created>
  <dcterms:modified xsi:type="dcterms:W3CDTF">2018-09-29T09:07:00Z</dcterms:modified>
</cp:coreProperties>
</file>