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Look w:val="04A0"/>
      </w:tblPr>
      <w:tblGrid>
        <w:gridCol w:w="2651"/>
        <w:gridCol w:w="2651"/>
        <w:gridCol w:w="2652"/>
        <w:gridCol w:w="2652"/>
      </w:tblGrid>
      <w:tr w:rsidR="003B443A" w:rsidTr="003B443A"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advent</w:t>
            </w:r>
          </w:p>
        </w:tc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várakozás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karácsony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Jézus születése</w:t>
            </w:r>
          </w:p>
        </w:tc>
      </w:tr>
      <w:tr w:rsidR="003B443A" w:rsidTr="003B443A"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sz w:val="24"/>
                <w:szCs w:val="24"/>
              </w:rPr>
              <w:t>Szent István diakónus</w:t>
            </w: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, első vértanú</w:t>
            </w:r>
          </w:p>
        </w:tc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sz w:val="24"/>
                <w:szCs w:val="24"/>
              </w:rPr>
              <w:t>Szent János apostol, evangélista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Aprószentek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Szent Család ünnepe</w:t>
            </w:r>
          </w:p>
        </w:tc>
      </w:tr>
      <w:tr w:rsidR="003B443A" w:rsidTr="003B443A"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Év végi hálaadás</w:t>
            </w:r>
          </w:p>
        </w:tc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Szűz Mária, Isten Anyja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sz w:val="24"/>
                <w:szCs w:val="24"/>
              </w:rPr>
              <w:t>Urunk megjelenése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sz w:val="24"/>
                <w:szCs w:val="24"/>
              </w:rPr>
              <w:t>Jézus megkeresztelkedése</w:t>
            </w:r>
          </w:p>
        </w:tc>
      </w:tr>
      <w:tr w:rsidR="003B443A" w:rsidTr="003B443A"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Nagyböjt</w:t>
            </w:r>
          </w:p>
        </w:tc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hamvazószerda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Örömvasárnap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Feketevasárnap</w:t>
            </w:r>
          </w:p>
        </w:tc>
      </w:tr>
      <w:tr w:rsidR="003B443A" w:rsidTr="003B443A"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Virágvasárnap</w:t>
            </w:r>
          </w:p>
        </w:tc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Szent 3 nap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Nagycsütörtök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Nagypéntek</w:t>
            </w:r>
          </w:p>
        </w:tc>
      </w:tr>
      <w:tr w:rsidR="003B443A" w:rsidTr="003B443A"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Húsvét vigília</w:t>
            </w:r>
          </w:p>
        </w:tc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Húsvétvasárnap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Mennybemenetel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pünkösd</w:t>
            </w:r>
          </w:p>
        </w:tc>
      </w:tr>
      <w:tr w:rsidR="003B443A" w:rsidTr="003B443A"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Úrnapja, </w:t>
            </w:r>
            <w:r w:rsidRPr="00F56A8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Krisztus szent testének és vérének ünnepe</w:t>
            </w:r>
          </w:p>
        </w:tc>
        <w:tc>
          <w:tcPr>
            <w:tcW w:w="2651" w:type="dxa"/>
            <w:vAlign w:val="center"/>
          </w:tcPr>
          <w:p w:rsidR="007B0FE3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Szentháromság</w:t>
            </w:r>
          </w:p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vasárnapja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sz w:val="24"/>
                <w:szCs w:val="24"/>
              </w:rPr>
              <w:t>Jézus Szentséges Szíve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sz w:val="24"/>
                <w:szCs w:val="24"/>
              </w:rPr>
              <w:t>Gyümölcsoltó Boldogasszony</w:t>
            </w:r>
          </w:p>
        </w:tc>
      </w:tr>
      <w:tr w:rsidR="003B443A" w:rsidTr="003B443A"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sz w:val="24"/>
                <w:szCs w:val="24"/>
              </w:rPr>
              <w:t>Nagyboldogasszony</w:t>
            </w:r>
          </w:p>
        </w:tc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sz w:val="24"/>
                <w:szCs w:val="24"/>
              </w:rPr>
              <w:t>Magyarok Nagyasszonya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sz w:val="24"/>
                <w:szCs w:val="24"/>
              </w:rPr>
              <w:t>Szűz Mária Szeplőtelen Fogantatása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sz w:val="24"/>
                <w:szCs w:val="24"/>
              </w:rPr>
              <w:t>Gyertyaszentelő Boldogassz</w:t>
            </w:r>
            <w:r w:rsidRPr="00F56A85">
              <w:rPr>
                <w:rFonts w:ascii="Times New Roman" w:hAnsi="Times New Roman" w:cs="Times New Roman"/>
                <w:sz w:val="24"/>
                <w:szCs w:val="24"/>
              </w:rPr>
              <w:t>ony</w:t>
            </w:r>
          </w:p>
        </w:tc>
      </w:tr>
      <w:tr w:rsidR="003B443A" w:rsidTr="003B443A">
        <w:tc>
          <w:tcPr>
            <w:tcW w:w="2651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sz w:val="24"/>
                <w:szCs w:val="24"/>
              </w:rPr>
              <w:t>Rózsafüzér Királynője</w:t>
            </w:r>
          </w:p>
        </w:tc>
        <w:tc>
          <w:tcPr>
            <w:tcW w:w="2651" w:type="dxa"/>
            <w:vAlign w:val="center"/>
          </w:tcPr>
          <w:p w:rsidR="003B443A" w:rsidRPr="00F56A85" w:rsidRDefault="007B0FE3" w:rsidP="003B443A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Szent József </w:t>
            </w:r>
            <w:r w:rsidR="003B443A" w:rsidRPr="00F56A85">
              <w:rPr>
                <w:rFonts w:ascii="Times New Roman" w:hAnsi="Times New Roman" w:cs="Times New Roman"/>
                <w:sz w:val="24"/>
                <w:szCs w:val="24"/>
              </w:rPr>
              <w:t>ünnepe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6A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Szent Péter és Pál apostolok</w:t>
            </w:r>
          </w:p>
        </w:tc>
        <w:tc>
          <w:tcPr>
            <w:tcW w:w="2652" w:type="dxa"/>
            <w:vAlign w:val="center"/>
          </w:tcPr>
          <w:p w:rsidR="003B443A" w:rsidRPr="00F56A85" w:rsidRDefault="003B443A" w:rsidP="003B443A">
            <w:pPr>
              <w:spacing w:before="240" w:after="24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A85">
              <w:rPr>
                <w:rFonts w:ascii="Times New Roman" w:hAnsi="Times New Roman" w:cs="Times New Roman"/>
                <w:bCs/>
                <w:sz w:val="24"/>
                <w:szCs w:val="24"/>
              </w:rPr>
              <w:t>Krisztus Király</w:t>
            </w:r>
          </w:p>
        </w:tc>
      </w:tr>
    </w:tbl>
    <w:p w:rsidR="00FB06B8" w:rsidRDefault="00FB06B8" w:rsidP="00565D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3D9F" w:rsidRPr="00FB06B8" w:rsidRDefault="007A3D9F" w:rsidP="00565D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06B8" w:rsidRPr="00FB06B8" w:rsidRDefault="00FB06B8" w:rsidP="00565DD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B06B8" w:rsidRPr="00FB06B8" w:rsidSect="00565D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55AFC"/>
    <w:multiLevelType w:val="hybridMultilevel"/>
    <w:tmpl w:val="9C46C060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DBE3F4B"/>
    <w:multiLevelType w:val="hybridMultilevel"/>
    <w:tmpl w:val="B1EE80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6098F"/>
    <w:rsid w:val="0036098F"/>
    <w:rsid w:val="003B443A"/>
    <w:rsid w:val="003D0B77"/>
    <w:rsid w:val="00440F06"/>
    <w:rsid w:val="004E42A4"/>
    <w:rsid w:val="00565DDD"/>
    <w:rsid w:val="007A3D9F"/>
    <w:rsid w:val="007B0FE3"/>
    <w:rsid w:val="007C3659"/>
    <w:rsid w:val="00952EEC"/>
    <w:rsid w:val="00F0204F"/>
    <w:rsid w:val="00FB0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52EE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B06B8"/>
    <w:pPr>
      <w:ind w:left="720"/>
      <w:contextualSpacing/>
    </w:pPr>
  </w:style>
  <w:style w:type="table" w:styleId="Rcsostblzat">
    <w:name w:val="Table Grid"/>
    <w:basedOn w:val="Normltblzat"/>
    <w:uiPriority w:val="59"/>
    <w:rsid w:val="003B44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45DF4C-DF85-4953-9625-C06F3A596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623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8</cp:revision>
  <dcterms:created xsi:type="dcterms:W3CDTF">2016-10-14T10:14:00Z</dcterms:created>
  <dcterms:modified xsi:type="dcterms:W3CDTF">2018-09-29T13:24:00Z</dcterms:modified>
</cp:coreProperties>
</file>