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204" w:type="dxa"/>
        <w:jc w:val="center"/>
        <w:tblLook w:val="04A0"/>
      </w:tblPr>
      <w:tblGrid>
        <w:gridCol w:w="2551"/>
        <w:gridCol w:w="2551"/>
        <w:gridCol w:w="2551"/>
        <w:gridCol w:w="2551"/>
      </w:tblGrid>
      <w:tr w:rsidR="00705711" w:rsidTr="00705711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Nálam van a kezdés…</w:t>
            </w:r>
          </w:p>
          <w:p w:rsidR="008B5087" w:rsidRDefault="008B508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2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705711" w:rsidP="00432B5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432B5F">
              <w:rPr>
                <w:rFonts w:ascii="Times New Roman" w:hAnsi="Times New Roman" w:cs="Times New Roman"/>
                <w:sz w:val="24"/>
                <w:szCs w:val="24"/>
              </w:rPr>
              <w:t>, hogy mikor ment Jézus a Mennybe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11" w:rsidRDefault="0007099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Nálam, hogy </w:t>
            </w:r>
            <w:r w:rsidR="00432B5F">
              <w:rPr>
                <w:rFonts w:ascii="Times New Roman" w:hAnsi="Times New Roman" w:cs="Times New Roman"/>
                <w:sz w:val="24"/>
                <w:szCs w:val="24"/>
              </w:rPr>
              <w:t>a húsvét utáni 40.</w:t>
            </w:r>
            <w:r w:rsidR="007C4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2B5F">
              <w:rPr>
                <w:rFonts w:ascii="Times New Roman" w:hAnsi="Times New Roman" w:cs="Times New Roman"/>
                <w:sz w:val="24"/>
                <w:szCs w:val="24"/>
              </w:rPr>
              <w:t>napon</w:t>
            </w:r>
            <w:r w:rsidR="007057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F5A1E" w:rsidRDefault="00DF5A1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3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705711" w:rsidP="00432B5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</w:t>
            </w:r>
            <w:r w:rsidR="00432B5F">
              <w:rPr>
                <w:rFonts w:ascii="Times New Roman" w:hAnsi="Times New Roman" w:cs="Times New Roman"/>
                <w:sz w:val="24"/>
                <w:szCs w:val="24"/>
              </w:rPr>
              <w:t xml:space="preserve"> hol történt Jézus mennybemenetele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11" w:rsidRDefault="00705711" w:rsidP="001D40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</w:t>
            </w:r>
            <w:r w:rsidR="001D408A">
              <w:rPr>
                <w:rFonts w:ascii="Times New Roman" w:hAnsi="Times New Roman" w:cs="Times New Roman"/>
                <w:sz w:val="24"/>
                <w:szCs w:val="24"/>
              </w:rPr>
              <w:t>n, hogy az Olajfák hegyén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4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705711" w:rsidP="001D40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mit </w:t>
            </w:r>
            <w:r w:rsidR="001D408A">
              <w:rPr>
                <w:rFonts w:ascii="Times New Roman" w:hAnsi="Times New Roman" w:cs="Times New Roman"/>
                <w:sz w:val="24"/>
                <w:szCs w:val="24"/>
              </w:rPr>
              <w:t>adott Jézus az apostoloknak mennybemenetelekor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11" w:rsidRDefault="00705711" w:rsidP="00DF5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0709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070997">
              <w:rPr>
                <w:rFonts w:ascii="Times New Roman" w:hAnsi="Times New Roman" w:cs="Times New Roman"/>
                <w:sz w:val="24"/>
                <w:szCs w:val="24"/>
              </w:rPr>
              <w:t xml:space="preserve">hogy </w:t>
            </w:r>
            <w:r w:rsidR="001D408A">
              <w:rPr>
                <w:rFonts w:ascii="Times New Roman" w:hAnsi="Times New Roman" w:cs="Times New Roman"/>
                <w:sz w:val="24"/>
                <w:szCs w:val="24"/>
              </w:rPr>
              <w:t xml:space="preserve"> missziós</w:t>
            </w:r>
            <w:proofErr w:type="gramEnd"/>
            <w:r w:rsidR="001D408A">
              <w:rPr>
                <w:rFonts w:ascii="Times New Roman" w:hAnsi="Times New Roman" w:cs="Times New Roman"/>
                <w:sz w:val="24"/>
                <w:szCs w:val="24"/>
              </w:rPr>
              <w:t xml:space="preserve"> parancsot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F5A1E" w:rsidRDefault="00DF5A1E" w:rsidP="00DF5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5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705711" w:rsidP="001D40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</w:t>
            </w:r>
            <w:r w:rsidR="001D408A">
              <w:rPr>
                <w:rFonts w:ascii="Times New Roman" w:hAnsi="Times New Roman" w:cs="Times New Roman"/>
                <w:sz w:val="24"/>
                <w:szCs w:val="24"/>
              </w:rPr>
              <w:t>hogy mi a missziós parancs lényege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705711" w:rsidTr="00705711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</w:t>
            </w:r>
            <w:r w:rsidR="001D408A">
              <w:rPr>
                <w:rFonts w:ascii="Times New Roman" w:hAnsi="Times New Roman" w:cs="Times New Roman"/>
                <w:sz w:val="24"/>
                <w:szCs w:val="24"/>
              </w:rPr>
              <w:t>hogy elmenni az egész világra és hirdetni az evangéliumot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6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48F7" w:rsidRDefault="007C48F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5711" w:rsidRDefault="00705711" w:rsidP="007C48F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7C48F7">
              <w:rPr>
                <w:rFonts w:ascii="Times New Roman" w:hAnsi="Times New Roman" w:cs="Times New Roman"/>
                <w:sz w:val="24"/>
                <w:szCs w:val="24"/>
              </w:rPr>
              <w:t>mit láttak az apostolok miután Jézus eltűnt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11" w:rsidRDefault="007C48F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hogy angyalokat.</w:t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7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7C48F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mit tett Jézus az apostolokkal mennybemenetelekor</w:t>
            </w:r>
            <w:r w:rsidR="0070571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11" w:rsidRDefault="007C48F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hogy megáldotta őket.</w:t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8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48F7" w:rsidRDefault="007C48F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705711" w:rsidP="0010196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mit </w:t>
            </w:r>
            <w:r w:rsidR="0010196B">
              <w:rPr>
                <w:rFonts w:ascii="Times New Roman" w:hAnsi="Times New Roman" w:cs="Times New Roman"/>
                <w:sz w:val="24"/>
                <w:szCs w:val="24"/>
              </w:rPr>
              <w:t>tettek az apostolok a mennybemenetel után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10196B">
              <w:rPr>
                <w:rFonts w:ascii="Times New Roman" w:hAnsi="Times New Roman" w:cs="Times New Roman"/>
                <w:sz w:val="24"/>
                <w:szCs w:val="24"/>
              </w:rPr>
              <w:t>, hogy visszamentek Jeruzsálembe, az emeleti terembe és imádkozva várták a Szentlelket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9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5711" w:rsidRDefault="00705711" w:rsidP="00E627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E62755">
              <w:rPr>
                <w:rFonts w:ascii="Times New Roman" w:hAnsi="Times New Roman" w:cs="Times New Roman"/>
                <w:sz w:val="24"/>
                <w:szCs w:val="24"/>
              </w:rPr>
              <w:t>miért ment Jézus a mennybe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705711" w:rsidTr="00705711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755" w:rsidRDefault="00E627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hogy helyet készítsen számunkra.</w:t>
            </w:r>
          </w:p>
          <w:p w:rsidR="00E62755" w:rsidRDefault="00E627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10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4E2B" w:rsidRDefault="00A54E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705711" w:rsidP="007160D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</w:t>
            </w:r>
            <w:r w:rsidR="007160DB">
              <w:rPr>
                <w:rFonts w:ascii="Times New Roman" w:hAnsi="Times New Roman" w:cs="Times New Roman"/>
                <w:sz w:val="24"/>
                <w:szCs w:val="24"/>
              </w:rPr>
              <w:t xml:space="preserve"> milyen a</w:t>
            </w:r>
            <w:r w:rsidR="00E652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60DB">
              <w:rPr>
                <w:rFonts w:ascii="Times New Roman" w:hAnsi="Times New Roman" w:cs="Times New Roman"/>
                <w:sz w:val="24"/>
                <w:szCs w:val="24"/>
              </w:rPr>
              <w:t xml:space="preserve">Mennybemenetel </w:t>
            </w:r>
            <w:r w:rsidR="00070997">
              <w:rPr>
                <w:rFonts w:ascii="Times New Roman" w:hAnsi="Times New Roman" w:cs="Times New Roman"/>
                <w:sz w:val="24"/>
                <w:szCs w:val="24"/>
              </w:rPr>
              <w:t xml:space="preserve">ünnepének </w:t>
            </w:r>
            <w:r w:rsidR="007160DB">
              <w:rPr>
                <w:rFonts w:ascii="Times New Roman" w:hAnsi="Times New Roman" w:cs="Times New Roman"/>
                <w:sz w:val="24"/>
                <w:szCs w:val="24"/>
              </w:rPr>
              <w:t>liturgikus színe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070997">
              <w:rPr>
                <w:rFonts w:ascii="Times New Roman" w:hAnsi="Times New Roman" w:cs="Times New Roman"/>
                <w:sz w:val="24"/>
                <w:szCs w:val="24"/>
              </w:rPr>
              <w:t>, hogy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52CB">
              <w:rPr>
                <w:rFonts w:ascii="Times New Roman" w:hAnsi="Times New Roman" w:cs="Times New Roman"/>
                <w:sz w:val="24"/>
                <w:szCs w:val="24"/>
              </w:rPr>
              <w:t>fehér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652CB" w:rsidRDefault="00E652C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11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7377" w:rsidRDefault="000B73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705711" w:rsidP="000B73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0B7377">
              <w:rPr>
                <w:rFonts w:ascii="Times New Roman" w:hAnsi="Times New Roman" w:cs="Times New Roman"/>
                <w:sz w:val="24"/>
                <w:szCs w:val="24"/>
              </w:rPr>
              <w:t>mikor jött el a Szentlélek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11" w:rsidRDefault="000B73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hogy a húsvét utáni 50. napon</w:t>
            </w:r>
            <w:r w:rsidR="007057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12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5711" w:rsidRDefault="00705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705711" w:rsidP="000B7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melyik </w:t>
            </w:r>
            <w:r w:rsidR="000B7377">
              <w:rPr>
                <w:rFonts w:ascii="Times New Roman" w:hAnsi="Times New Roman" w:cs="Times New Roman"/>
                <w:sz w:val="24"/>
                <w:szCs w:val="24"/>
              </w:rPr>
              <w:t>ünnep ez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="000B7377">
              <w:rPr>
                <w:rFonts w:ascii="Times New Roman" w:hAnsi="Times New Roman" w:cs="Times New Roman"/>
                <w:sz w:val="24"/>
                <w:szCs w:val="24"/>
              </w:rPr>
              <w:t>Pünkösd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B7377" w:rsidRDefault="000B73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13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7377" w:rsidRDefault="000B73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705711" w:rsidP="000B73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0B7377">
              <w:rPr>
                <w:rFonts w:ascii="Times New Roman" w:hAnsi="Times New Roman" w:cs="Times New Roman"/>
                <w:sz w:val="24"/>
                <w:szCs w:val="24"/>
              </w:rPr>
              <w:t>a hol történt a Szentlélek eljövetele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705711" w:rsidTr="00705711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</w:t>
            </w:r>
            <w:r w:rsidR="000B7377">
              <w:rPr>
                <w:rFonts w:ascii="Times New Roman" w:hAnsi="Times New Roman" w:cs="Times New Roman"/>
                <w:sz w:val="24"/>
                <w:szCs w:val="24"/>
              </w:rPr>
              <w:t>van, hogy Jeruzsálemben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B7377" w:rsidRDefault="000B73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14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705711" w:rsidP="00E1080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E1080B">
              <w:rPr>
                <w:rFonts w:ascii="Times New Roman" w:hAnsi="Times New Roman" w:cs="Times New Roman"/>
                <w:sz w:val="24"/>
                <w:szCs w:val="24"/>
              </w:rPr>
              <w:t>mit ünneplünk még Pünkösdkor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</w:t>
            </w:r>
            <w:r w:rsidR="00E1080B">
              <w:rPr>
                <w:rFonts w:ascii="Times New Roman" w:hAnsi="Times New Roman" w:cs="Times New Roman"/>
                <w:sz w:val="24"/>
                <w:szCs w:val="24"/>
              </w:rPr>
              <w:t>ogy az egyház születését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838E5" w:rsidRDefault="00F838E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15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705711" w:rsidP="00E1080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E1080B">
              <w:rPr>
                <w:rFonts w:ascii="Times New Roman" w:hAnsi="Times New Roman" w:cs="Times New Roman"/>
                <w:sz w:val="24"/>
                <w:szCs w:val="24"/>
              </w:rPr>
              <w:t>mi az egyház?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 w:rsidR="00E1080B">
              <w:rPr>
                <w:rFonts w:ascii="Times New Roman" w:hAnsi="Times New Roman" w:cs="Times New Roman"/>
                <w:sz w:val="24"/>
                <w:szCs w:val="24"/>
              </w:rPr>
              <w:t>minden</w:t>
            </w:r>
            <w:r w:rsidR="00F83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080B">
              <w:rPr>
                <w:rFonts w:ascii="Times New Roman" w:hAnsi="Times New Roman" w:cs="Times New Roman"/>
                <w:sz w:val="24"/>
                <w:szCs w:val="24"/>
              </w:rPr>
              <w:t>megkeresztelt ember közössége.</w:t>
            </w:r>
          </w:p>
          <w:p w:rsidR="00F838E5" w:rsidRDefault="00F838E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16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38E5" w:rsidRDefault="00F838E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705711" w:rsidP="00F838E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F838E5">
              <w:rPr>
                <w:rFonts w:ascii="Times New Roman" w:hAnsi="Times New Roman" w:cs="Times New Roman"/>
                <w:sz w:val="24"/>
                <w:szCs w:val="24"/>
              </w:rPr>
              <w:t>milyen a pünkösd liturgikus színe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F838E5">
              <w:rPr>
                <w:rFonts w:ascii="Times New Roman" w:hAnsi="Times New Roman" w:cs="Times New Roman"/>
                <w:sz w:val="24"/>
                <w:szCs w:val="24"/>
              </w:rPr>
              <w:t xml:space="preserve"> a piros.</w:t>
            </w:r>
          </w:p>
          <w:p w:rsidR="00F838E5" w:rsidRDefault="00F838E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17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705711" w:rsidP="004E7B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4E7B67">
              <w:rPr>
                <w:rFonts w:ascii="Times New Roman" w:hAnsi="Times New Roman" w:cs="Times New Roman"/>
                <w:sz w:val="24"/>
                <w:szCs w:val="24"/>
              </w:rPr>
              <w:t>milyen jelek kí</w:t>
            </w:r>
            <w:r w:rsidR="00B2073B">
              <w:rPr>
                <w:rFonts w:ascii="Times New Roman" w:hAnsi="Times New Roman" w:cs="Times New Roman"/>
                <w:sz w:val="24"/>
                <w:szCs w:val="24"/>
              </w:rPr>
              <w:t>sérték a Szentlélek eljövetelét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705711" w:rsidTr="00705711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4E7B67">
              <w:rPr>
                <w:rFonts w:ascii="Times New Roman" w:hAnsi="Times New Roman" w:cs="Times New Roman"/>
                <w:sz w:val="24"/>
                <w:szCs w:val="24"/>
              </w:rPr>
              <w:t>a szélzúgás és lángnyelvek.</w:t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18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342176">
              <w:rPr>
                <w:rFonts w:ascii="Times New Roman" w:hAnsi="Times New Roman" w:cs="Times New Roman"/>
                <w:sz w:val="24"/>
                <w:szCs w:val="24"/>
              </w:rPr>
              <w:t>, hogy mit tett a Szentlélek az apostolokkal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342176">
              <w:rPr>
                <w:rFonts w:ascii="Times New Roman" w:hAnsi="Times New Roman" w:cs="Times New Roman"/>
                <w:sz w:val="24"/>
                <w:szCs w:val="24"/>
              </w:rPr>
              <w:t>megvilágosította értelmüket és erővel töltötte el őket.</w:t>
            </w: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19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2176" w:rsidRDefault="0034217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705711" w:rsidP="0034217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342176">
              <w:rPr>
                <w:rFonts w:ascii="Times New Roman" w:hAnsi="Times New Roman" w:cs="Times New Roman"/>
                <w:sz w:val="24"/>
                <w:szCs w:val="24"/>
              </w:rPr>
              <w:t>mit tettek az apostolok pünkösd után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342176">
              <w:rPr>
                <w:rFonts w:ascii="Times New Roman" w:hAnsi="Times New Roman" w:cs="Times New Roman"/>
                <w:sz w:val="24"/>
                <w:szCs w:val="24"/>
              </w:rPr>
              <w:t>, hogy a Szentlélek</w:t>
            </w:r>
            <w:r w:rsidR="00B207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2176">
              <w:rPr>
                <w:rFonts w:ascii="Times New Roman" w:hAnsi="Times New Roman" w:cs="Times New Roman"/>
                <w:sz w:val="24"/>
                <w:szCs w:val="24"/>
              </w:rPr>
              <w:t>erejében tanúságot tettek Jézusról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20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342176" w:rsidP="0034217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melyik szentségben kapjuk meg a Szentlelket</w:t>
            </w:r>
            <w:r w:rsidR="0070571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11" w:rsidRDefault="0034217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hogy a bérmálásban</w:t>
            </w:r>
            <w:r w:rsidR="007057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21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75F5" w:rsidRDefault="003D75F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705711" w:rsidP="0007099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262810">
              <w:rPr>
                <w:rFonts w:ascii="Times New Roman" w:hAnsi="Times New Roman" w:cs="Times New Roman"/>
                <w:sz w:val="24"/>
                <w:szCs w:val="24"/>
              </w:rPr>
              <w:t>ott volt-e Mária a Lélek kiáradásánál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705711" w:rsidTr="00705711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 w:rsidR="00262810"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22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705711" w:rsidP="00CC65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CC65B7">
              <w:rPr>
                <w:rFonts w:ascii="Times New Roman" w:hAnsi="Times New Roman" w:cs="Times New Roman"/>
                <w:sz w:val="24"/>
                <w:szCs w:val="24"/>
              </w:rPr>
              <w:t>mit tett Péter a Lélek erejében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11" w:rsidRDefault="00CC65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hogy hirdette Jézust</w:t>
            </w:r>
            <w:r w:rsidR="007057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23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705711" w:rsidP="00CC65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CC65B7">
              <w:rPr>
                <w:rFonts w:ascii="Times New Roman" w:hAnsi="Times New Roman" w:cs="Times New Roman"/>
                <w:sz w:val="24"/>
                <w:szCs w:val="24"/>
              </w:rPr>
              <w:t>mi lett ennek a következménye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5B7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CC65B7">
              <w:rPr>
                <w:rFonts w:ascii="Times New Roman" w:hAnsi="Times New Roman" w:cs="Times New Roman"/>
                <w:sz w:val="24"/>
                <w:szCs w:val="24"/>
              </w:rPr>
              <w:t>, hogy sok</w:t>
            </w:r>
            <w:r w:rsidR="00B207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65B7">
              <w:rPr>
                <w:rFonts w:ascii="Times New Roman" w:hAnsi="Times New Roman" w:cs="Times New Roman"/>
                <w:sz w:val="24"/>
                <w:szCs w:val="24"/>
              </w:rPr>
              <w:t>ezer ember bűnbánatot tartott, megtért Jézushoz és megkeresztelkedett.</w:t>
            </w: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24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5711" w:rsidRDefault="00705711" w:rsidP="00B207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CC65B7">
              <w:rPr>
                <w:rFonts w:ascii="Times New Roman" w:hAnsi="Times New Roman" w:cs="Times New Roman"/>
                <w:sz w:val="24"/>
                <w:szCs w:val="24"/>
              </w:rPr>
              <w:t>miért jó a megkeresztelt embereknek egy közösségbe tartozni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 w:rsidR="00857C00">
              <w:rPr>
                <w:rFonts w:ascii="Times New Roman" w:hAnsi="Times New Roman" w:cs="Times New Roman"/>
                <w:sz w:val="24"/>
                <w:szCs w:val="24"/>
              </w:rPr>
              <w:t>mert együtt, egymást segítve könnyebben eljutunk az üdvösségre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5711" w:rsidRDefault="001A70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E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0000"/>
                  <wp:effectExtent l="19050" t="0" r="0" b="0"/>
                  <wp:docPr id="25" name="Kép 1" descr="C:\Users\Szilvi\Downloads\blog161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blog161113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5711" w:rsidRDefault="0070571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11" w:rsidRDefault="0034217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72"/>
                <w:szCs w:val="72"/>
              </w:rPr>
              <w:sym w:font="Wingdings" w:char="004A"/>
            </w:r>
          </w:p>
        </w:tc>
      </w:tr>
    </w:tbl>
    <w:p w:rsidR="00BA143C" w:rsidRDefault="00BA143C" w:rsidP="00342176"/>
    <w:sectPr w:rsidR="00BA143C" w:rsidSect="007057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05711"/>
    <w:rsid w:val="00070997"/>
    <w:rsid w:val="000B7377"/>
    <w:rsid w:val="000E28EC"/>
    <w:rsid w:val="0010196B"/>
    <w:rsid w:val="001A70EC"/>
    <w:rsid w:val="001D408A"/>
    <w:rsid w:val="002076EF"/>
    <w:rsid w:val="00262810"/>
    <w:rsid w:val="002C3CD4"/>
    <w:rsid w:val="00342176"/>
    <w:rsid w:val="003D75F5"/>
    <w:rsid w:val="00432B5F"/>
    <w:rsid w:val="004E7B67"/>
    <w:rsid w:val="00672034"/>
    <w:rsid w:val="00705711"/>
    <w:rsid w:val="007160DB"/>
    <w:rsid w:val="007C48F7"/>
    <w:rsid w:val="007F23B9"/>
    <w:rsid w:val="00857C00"/>
    <w:rsid w:val="008B5087"/>
    <w:rsid w:val="00A54E2B"/>
    <w:rsid w:val="00B2073B"/>
    <w:rsid w:val="00BA143C"/>
    <w:rsid w:val="00CC65B7"/>
    <w:rsid w:val="00DF5A1E"/>
    <w:rsid w:val="00E1080B"/>
    <w:rsid w:val="00E62755"/>
    <w:rsid w:val="00E652CB"/>
    <w:rsid w:val="00F838E5"/>
    <w:rsid w:val="00FB1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0571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7057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05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057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28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301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28</cp:revision>
  <dcterms:created xsi:type="dcterms:W3CDTF">2020-03-23T10:46:00Z</dcterms:created>
  <dcterms:modified xsi:type="dcterms:W3CDTF">2020-03-23T13:15:00Z</dcterms:modified>
</cp:coreProperties>
</file>